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2EB132" w14:textId="77777777" w:rsidR="00574309" w:rsidRDefault="00574309" w:rsidP="0057430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0" w:name="_Hlk112365300"/>
      <w:bookmarkEnd w:id="0"/>
      <w:r>
        <w:rPr>
          <w:rFonts w:ascii="TH SarabunPSK" w:hAnsi="TH SarabunPSK" w:cs="TH SarabunPSK"/>
          <w:b/>
          <w:bCs/>
          <w:noProof/>
          <w:sz w:val="40"/>
          <w:szCs w:val="40"/>
        </w:rPr>
        <w:drawing>
          <wp:inline distT="0" distB="0" distL="0" distR="0" wp14:anchorId="7E590A71" wp14:editId="38F29839">
            <wp:extent cx="1669985" cy="1574800"/>
            <wp:effectExtent l="0" t="0" r="698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417" cy="1582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0812F" w14:textId="77777777" w:rsid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78E6DA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>รายงาน</w:t>
      </w:r>
    </w:p>
    <w:p w14:paraId="0F3D1FED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6FE7BB3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>เรื่อง</w:t>
      </w:r>
      <w:r w:rsidRPr="00574309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</w:p>
    <w:p w14:paraId="5BDC4922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/>
          <w:b/>
          <w:bCs/>
          <w:sz w:val="40"/>
          <w:szCs w:val="40"/>
        </w:rPr>
        <w:t xml:space="preserve">Machine Learning </w:t>
      </w:r>
      <w:r w:rsidRPr="00574309">
        <w:rPr>
          <w:rFonts w:ascii="TH SarabunPSK" w:hAnsi="TH SarabunPSK" w:cs="TH SarabunPSK"/>
          <w:b/>
          <w:bCs/>
          <w:sz w:val="40"/>
          <w:szCs w:val="40"/>
          <w:cs/>
        </w:rPr>
        <w:t>และภาษาไพธอนสำหรับวิทยาศาสตร์ข้อมูล</w:t>
      </w:r>
    </w:p>
    <w:p w14:paraId="2CEE85A7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58A2B83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>จัดทําโดย</w:t>
      </w:r>
    </w:p>
    <w:p w14:paraId="30B4243F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>นายกฤษณพงษ์ เพ็งบุญ 6330300038</w:t>
      </w:r>
    </w:p>
    <w:p w14:paraId="09DF4EB2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/>
          <w:b/>
          <w:bCs/>
          <w:sz w:val="40"/>
          <w:szCs w:val="40"/>
          <w:cs/>
        </w:rPr>
        <w:t>นายจิรเมธ สุทธาวาณิชย์ 6330300119</w:t>
      </w:r>
    </w:p>
    <w:p w14:paraId="56DAB2EB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/>
          <w:b/>
          <w:bCs/>
          <w:sz w:val="40"/>
          <w:szCs w:val="40"/>
          <w:cs/>
        </w:rPr>
        <w:t>นายชญานนท์ พูลวาสน์ 6330300151</w:t>
      </w:r>
    </w:p>
    <w:p w14:paraId="1F0EBA50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/>
          <w:b/>
          <w:bCs/>
          <w:sz w:val="40"/>
          <w:szCs w:val="40"/>
          <w:cs/>
        </w:rPr>
        <w:t>นายชญานิน ตลับเงิน 6330300160</w:t>
      </w:r>
    </w:p>
    <w:p w14:paraId="130E59D8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8997196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>เสนอ</w:t>
      </w:r>
    </w:p>
    <w:p w14:paraId="21A75139" w14:textId="172A8FEF" w:rsidR="00574309" w:rsidRPr="00574309" w:rsidRDefault="00E127DC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ผศ.ดร.กุลวดี สมบูรณ์วิวัฒน์</w:t>
      </w:r>
    </w:p>
    <w:p w14:paraId="2AE3C75B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</w:p>
    <w:p w14:paraId="7F63CB1E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>รายงานนี้เป็นส่วนหนึ่งของรายวิชา</w:t>
      </w:r>
    </w:p>
    <w:p w14:paraId="32742EAB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/>
          <w:b/>
          <w:bCs/>
          <w:sz w:val="40"/>
          <w:szCs w:val="40"/>
        </w:rPr>
        <w:t xml:space="preserve">03603351 </w:t>
      </w:r>
      <w:r w:rsidRPr="00574309">
        <w:rPr>
          <w:rFonts w:ascii="TH SarabunPSK" w:hAnsi="TH SarabunPSK" w:cs="TH SarabunPSK"/>
          <w:b/>
          <w:bCs/>
          <w:sz w:val="40"/>
          <w:szCs w:val="40"/>
          <w:cs/>
        </w:rPr>
        <w:t>วิทยาศาสตร์ข้อมูลเบื้องต้น</w:t>
      </w: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หมู่เรียนบรรยาย </w:t>
      </w:r>
      <w:r w:rsidRPr="00574309">
        <w:rPr>
          <w:rFonts w:ascii="TH SarabunPSK" w:hAnsi="TH SarabunPSK" w:cs="TH SarabunPSK" w:hint="cs"/>
          <w:b/>
          <w:bCs/>
          <w:sz w:val="40"/>
          <w:szCs w:val="40"/>
        </w:rPr>
        <w:t>800</w:t>
      </w:r>
    </w:p>
    <w:p w14:paraId="2E2F17D6" w14:textId="77777777" w:rsidR="00574309" w:rsidRPr="00574309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ภาคต้น ปีการศึกษา </w:t>
      </w:r>
      <w:r w:rsidRPr="00574309">
        <w:rPr>
          <w:rFonts w:ascii="TH SarabunPSK" w:hAnsi="TH SarabunPSK" w:cs="TH SarabunPSK" w:hint="cs"/>
          <w:b/>
          <w:bCs/>
          <w:sz w:val="40"/>
          <w:szCs w:val="40"/>
        </w:rPr>
        <w:t>256</w:t>
      </w: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>5</w:t>
      </w:r>
    </w:p>
    <w:p w14:paraId="5FB22BAE" w14:textId="77777777" w:rsidR="00574309" w:rsidRPr="0024315A" w:rsidRDefault="00574309" w:rsidP="005743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4"/>
          <w:szCs w:val="44"/>
          <w:cs/>
        </w:rPr>
        <w:sectPr w:rsidR="00574309" w:rsidRPr="0024315A">
          <w:headerReference w:type="default" r:id="rId8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574309">
        <w:rPr>
          <w:rFonts w:ascii="TH SarabunPSK" w:hAnsi="TH SarabunPSK" w:cs="TH SarabunPSK" w:hint="cs"/>
          <w:b/>
          <w:bCs/>
          <w:sz w:val="40"/>
          <w:szCs w:val="40"/>
          <w:cs/>
        </w:rPr>
        <w:t>มหาวิทยาลัยเกษตรศาสตร์ วิทยาเขตศรีราชา</w:t>
      </w:r>
    </w:p>
    <w:p w14:paraId="5142A23A" w14:textId="77777777" w:rsidR="00574309" w:rsidRPr="00A25CB9" w:rsidRDefault="00574309" w:rsidP="0057430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25CB9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คํานํา</w:t>
      </w:r>
    </w:p>
    <w:p w14:paraId="04567A1E" w14:textId="77777777" w:rsidR="00574309" w:rsidRPr="0024315A" w:rsidRDefault="00574309" w:rsidP="0057430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40"/>
          <w:szCs w:val="40"/>
          <w:cs/>
        </w:rPr>
        <w:tab/>
      </w:r>
      <w:r w:rsidRPr="0024315A">
        <w:rPr>
          <w:rFonts w:ascii="TH SarabunPSK" w:hAnsi="TH SarabunPSK" w:cs="TH SarabunPSK"/>
          <w:sz w:val="36"/>
          <w:szCs w:val="36"/>
          <w:cs/>
        </w:rPr>
        <w:t>รายงานเล่มนี้เป็นส่วนหนึ่งของรายวิชา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574309">
        <w:rPr>
          <w:rFonts w:ascii="TH SarabunPSK" w:hAnsi="TH SarabunPSK" w:cs="TH SarabunPSK"/>
          <w:sz w:val="36"/>
          <w:szCs w:val="36"/>
          <w:cs/>
        </w:rPr>
        <w:t>03603351 วิทยาศาสตร์ข้อมูลเบื้องต้น</w:t>
      </w:r>
      <w:r w:rsidRPr="0024315A">
        <w:rPr>
          <w:rFonts w:ascii="TH SarabunPSK" w:hAnsi="TH SarabunPSK" w:cs="TH SarabunPSK"/>
          <w:sz w:val="36"/>
          <w:szCs w:val="36"/>
          <w:cs/>
        </w:rPr>
        <w:t>เพื่อใช้ในการศึกษาค้นคว้าเกี่ยวกับ</w:t>
      </w:r>
      <w:r w:rsidRPr="0024315A">
        <w:rPr>
          <w:rFonts w:ascii="TH SarabunPSK" w:hAnsi="TH SarabunPSK" w:cs="TH SarabunPSK"/>
          <w:sz w:val="36"/>
          <w:szCs w:val="36"/>
        </w:rPr>
        <w:t xml:space="preserve"> </w:t>
      </w:r>
      <w:r w:rsidRPr="00574309">
        <w:rPr>
          <w:rFonts w:ascii="TH SarabunPSK" w:hAnsi="TH SarabunPSK" w:cs="TH SarabunPSK"/>
          <w:sz w:val="36"/>
          <w:szCs w:val="36"/>
        </w:rPr>
        <w:t xml:space="preserve">Machine Learning </w:t>
      </w:r>
      <w:r w:rsidRPr="00574309">
        <w:rPr>
          <w:rFonts w:ascii="TH SarabunPSK" w:hAnsi="TH SarabunPSK" w:cs="TH SarabunPSK"/>
          <w:sz w:val="36"/>
          <w:szCs w:val="36"/>
          <w:cs/>
        </w:rPr>
        <w:t>และภาษาไพธอนสำหรับวิทยาศาสตร์ข้อมูล</w:t>
      </w:r>
    </w:p>
    <w:p w14:paraId="04978BB9" w14:textId="77777777" w:rsidR="00574309" w:rsidRPr="0024315A" w:rsidRDefault="00574309" w:rsidP="00574309">
      <w:pPr>
        <w:rPr>
          <w:rFonts w:ascii="TH SarabunPSK" w:hAnsi="TH SarabunPSK" w:cs="TH SarabunPSK"/>
          <w:sz w:val="36"/>
          <w:szCs w:val="36"/>
        </w:rPr>
      </w:pPr>
      <w:r w:rsidRPr="0024315A">
        <w:rPr>
          <w:rFonts w:ascii="TH SarabunPSK" w:hAnsi="TH SarabunPSK" w:cs="TH SarabunPSK"/>
          <w:sz w:val="36"/>
          <w:szCs w:val="36"/>
          <w:cs/>
        </w:rPr>
        <w:tab/>
        <w:t xml:space="preserve">ทางผู้จัดทําหวังว่า รายงานเล่มนี้จะเป็นประโยชน์กับผู้อื่นที่สนใจในเรื่อง </w:t>
      </w:r>
      <w:r w:rsidRPr="00574309">
        <w:rPr>
          <w:rFonts w:ascii="TH SarabunPSK" w:hAnsi="TH SarabunPSK" w:cs="TH SarabunPSK"/>
          <w:sz w:val="36"/>
          <w:szCs w:val="36"/>
        </w:rPr>
        <w:t xml:space="preserve">Machine Learning </w:t>
      </w:r>
      <w:r w:rsidRPr="00574309">
        <w:rPr>
          <w:rFonts w:ascii="TH SarabunPSK" w:hAnsi="TH SarabunPSK" w:cs="TH SarabunPSK"/>
          <w:sz w:val="36"/>
          <w:szCs w:val="36"/>
          <w:cs/>
        </w:rPr>
        <w:t>และภาษาไพธอนสำหรับวิทยาศาสตร์ข้อมูล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24315A">
        <w:rPr>
          <w:rFonts w:ascii="TH SarabunPSK" w:hAnsi="TH SarabunPSK" w:cs="TH SarabunPSK"/>
          <w:sz w:val="36"/>
          <w:szCs w:val="36"/>
          <w:cs/>
        </w:rPr>
        <w:t>หากมีข้อผิดพลาดประการใด ทางผู้จัดทํา</w:t>
      </w:r>
      <w:r w:rsidRPr="0024315A">
        <w:rPr>
          <w:rFonts w:ascii="TH SarabunPSK" w:hAnsi="TH SarabunPSK" w:cs="TH SarabunPSK" w:hint="cs"/>
          <w:sz w:val="36"/>
          <w:szCs w:val="36"/>
          <w:cs/>
        </w:rPr>
        <w:t>ก็</w:t>
      </w:r>
      <w:r w:rsidRPr="0024315A">
        <w:rPr>
          <w:rFonts w:ascii="TH SarabunPSK" w:hAnsi="TH SarabunPSK" w:cs="TH SarabunPSK"/>
          <w:sz w:val="36"/>
          <w:szCs w:val="36"/>
          <w:cs/>
        </w:rPr>
        <w:t>ขออภัยมา ณ ที่นี้ด้วย</w:t>
      </w:r>
    </w:p>
    <w:p w14:paraId="44D7DBDF" w14:textId="77777777" w:rsidR="00574309" w:rsidRPr="00A25CB9" w:rsidRDefault="00574309" w:rsidP="0057430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81AE589" w14:textId="77777777" w:rsidR="00574309" w:rsidRPr="0024315A" w:rsidRDefault="00574309" w:rsidP="00574309">
      <w:pPr>
        <w:jc w:val="right"/>
        <w:rPr>
          <w:rFonts w:ascii="TH SarabunPSK" w:hAnsi="TH SarabunPSK" w:cs="TH SarabunPSK"/>
          <w:sz w:val="32"/>
          <w:szCs w:val="32"/>
        </w:rPr>
      </w:pPr>
      <w:r w:rsidRPr="0024315A">
        <w:rPr>
          <w:rFonts w:ascii="TH SarabunPSK" w:hAnsi="TH SarabunPSK" w:cs="TH SarabunPSK"/>
          <w:sz w:val="32"/>
          <w:szCs w:val="32"/>
          <w:cs/>
        </w:rPr>
        <w:t>ผู้จัดทํา</w:t>
      </w:r>
    </w:p>
    <w:p w14:paraId="2AE48559" w14:textId="77777777" w:rsidR="00574309" w:rsidRDefault="00574309" w:rsidP="00574309">
      <w:pPr>
        <w:jc w:val="right"/>
        <w:rPr>
          <w:rFonts w:ascii="TH SarabunPSK" w:hAnsi="TH SarabunPSK" w:cs="TH SarabunPSK"/>
          <w:sz w:val="32"/>
          <w:szCs w:val="32"/>
        </w:rPr>
      </w:pPr>
      <w:r w:rsidRPr="00574309">
        <w:rPr>
          <w:rFonts w:ascii="TH SarabunPSK" w:hAnsi="TH SarabunPSK" w:cs="TH SarabunPSK"/>
          <w:sz w:val="32"/>
          <w:szCs w:val="32"/>
          <w:cs/>
        </w:rPr>
        <w:t xml:space="preserve">นายกฤษณพงษ์ เพ็งบุญ 6330300038 </w:t>
      </w:r>
    </w:p>
    <w:p w14:paraId="1BDC733D" w14:textId="77777777" w:rsidR="00574309" w:rsidRPr="00574309" w:rsidRDefault="00574309" w:rsidP="00574309">
      <w:pPr>
        <w:jc w:val="right"/>
        <w:rPr>
          <w:rFonts w:ascii="TH SarabunPSK" w:hAnsi="TH SarabunPSK" w:cs="TH SarabunPSK"/>
          <w:sz w:val="32"/>
          <w:szCs w:val="32"/>
        </w:rPr>
      </w:pPr>
      <w:r w:rsidRPr="00574309">
        <w:rPr>
          <w:rFonts w:ascii="TH SarabunPSK" w:hAnsi="TH SarabunPSK" w:cs="TH SarabunPSK"/>
          <w:sz w:val="32"/>
          <w:szCs w:val="32"/>
          <w:cs/>
        </w:rPr>
        <w:t>นายจิรเมธ สุทธาวาณิชย์ 6330300119</w:t>
      </w:r>
    </w:p>
    <w:p w14:paraId="733D9EB5" w14:textId="77777777" w:rsidR="00574309" w:rsidRPr="00574309" w:rsidRDefault="00574309" w:rsidP="00574309">
      <w:pPr>
        <w:jc w:val="right"/>
        <w:rPr>
          <w:rFonts w:ascii="TH SarabunPSK" w:hAnsi="TH SarabunPSK" w:cs="TH SarabunPSK"/>
          <w:sz w:val="32"/>
          <w:szCs w:val="32"/>
        </w:rPr>
      </w:pPr>
      <w:r w:rsidRPr="00574309">
        <w:rPr>
          <w:rFonts w:ascii="TH SarabunPSK" w:hAnsi="TH SarabunPSK" w:cs="TH SarabunPSK"/>
          <w:sz w:val="32"/>
          <w:szCs w:val="32"/>
          <w:cs/>
        </w:rPr>
        <w:t>นายชญานนท์ พูลวาสน์ 6330300151</w:t>
      </w:r>
    </w:p>
    <w:p w14:paraId="1DFE84C3" w14:textId="77777777" w:rsidR="00654630" w:rsidRDefault="00574309" w:rsidP="00654630">
      <w:pPr>
        <w:jc w:val="right"/>
        <w:rPr>
          <w:rFonts w:ascii="TH SarabunPSK" w:hAnsi="TH SarabunPSK" w:cs="TH SarabunPSK"/>
          <w:sz w:val="32"/>
          <w:szCs w:val="32"/>
          <w:cs/>
        </w:rPr>
        <w:sectPr w:rsidR="00654630">
          <w:headerReference w:type="default" r:id="rId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574309">
        <w:rPr>
          <w:rFonts w:ascii="TH SarabunPSK" w:hAnsi="TH SarabunPSK" w:cs="TH SarabunPSK"/>
          <w:sz w:val="32"/>
          <w:szCs w:val="32"/>
          <w:cs/>
        </w:rPr>
        <w:t>นายชญานิน ตลับเงิน 6330300160</w:t>
      </w:r>
    </w:p>
    <w:p w14:paraId="4837DBD2" w14:textId="77777777" w:rsidR="00574309" w:rsidRPr="00396A7A" w:rsidRDefault="00574309" w:rsidP="00654630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396A7A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</w:t>
      </w:r>
    </w:p>
    <w:p w14:paraId="21F8DCDC" w14:textId="77777777" w:rsidR="00574309" w:rsidRPr="00396A7A" w:rsidRDefault="00032AED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  <w:cs/>
        </w:rPr>
        <w:t>คำนำ</w:t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="00574309" w:rsidRPr="00396A7A">
        <w:rPr>
          <w:rFonts w:ascii="TH SarabunPSK" w:hAnsi="TH SarabunPSK" w:cs="TH SarabunPSK" w:hint="cs"/>
          <w:sz w:val="36"/>
          <w:szCs w:val="36"/>
        </w:rPr>
        <w:tab/>
      </w:r>
      <w:r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Pr="00396A7A">
        <w:rPr>
          <w:rFonts w:ascii="TH SarabunPSK" w:hAnsi="TH SarabunPSK" w:cs="TH SarabunPSK" w:hint="cs"/>
          <w:sz w:val="36"/>
          <w:szCs w:val="36"/>
        </w:rPr>
        <w:t>a</w:t>
      </w:r>
    </w:p>
    <w:p w14:paraId="633DA808" w14:textId="77777777" w:rsidR="00032AED" w:rsidRPr="00396A7A" w:rsidRDefault="00032AED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  <w:cs/>
        </w:rPr>
        <w:t>สารบัญ........................................................................................................................................</w:t>
      </w:r>
      <w:r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Pr="00396A7A">
        <w:rPr>
          <w:rFonts w:ascii="TH SarabunPSK" w:hAnsi="TH SarabunPSK" w:cs="TH SarabunPSK" w:hint="cs"/>
          <w:sz w:val="36"/>
          <w:szCs w:val="36"/>
        </w:rPr>
        <w:t>b</w:t>
      </w:r>
    </w:p>
    <w:p w14:paraId="27829CE2" w14:textId="74294A01" w:rsidR="00992960" w:rsidRPr="00396A7A" w:rsidRDefault="00574309" w:rsidP="00574309">
      <w:pPr>
        <w:spacing w:line="240" w:lineRule="auto"/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</w:pPr>
      <w:r w:rsidRPr="00396A7A">
        <w:rPr>
          <w:rFonts w:ascii="TH SarabunPSK" w:hAnsi="TH SarabunPSK" w:cs="TH SarabunPSK" w:hint="cs"/>
          <w:sz w:val="36"/>
          <w:szCs w:val="36"/>
        </w:rPr>
        <w:t>Machine</w:t>
      </w:r>
      <w:r w:rsidR="00E127DC" w:rsidRPr="00396A7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396A7A">
        <w:rPr>
          <w:rFonts w:ascii="TH SarabunPSK" w:hAnsi="TH SarabunPSK" w:cs="TH SarabunPSK" w:hint="cs"/>
          <w:sz w:val="36"/>
          <w:szCs w:val="36"/>
        </w:rPr>
        <w:t>Learning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……………………………………………………………………………………………………</w:t>
      </w:r>
      <w:r w:rsidR="00E127DC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..</w:t>
      </w:r>
      <w:r w:rsidR="00173F6D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1</w:t>
      </w:r>
    </w:p>
    <w:p w14:paraId="7D7FF674" w14:textId="6F08F8C1" w:rsidR="00702A40" w:rsidRPr="00396A7A" w:rsidRDefault="00702A40" w:rsidP="00574309">
      <w:pPr>
        <w:spacing w:line="240" w:lineRule="auto"/>
        <w:rPr>
          <w:rFonts w:ascii="TH SarabunPSK" w:hAnsi="TH SarabunPSK" w:cs="TH SarabunPSK" w:hint="cs"/>
          <w:sz w:val="56"/>
          <w:szCs w:val="56"/>
        </w:rPr>
      </w:pPr>
      <w:r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 xml:space="preserve">หลักการของอัลกอริทึม </w:t>
      </w:r>
      <w:r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 xml:space="preserve">k-Means </w:t>
      </w:r>
      <w:r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 xml:space="preserve">และ </w:t>
      </w:r>
      <w:r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SVM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</w:t>
      </w:r>
      <w:r w:rsidR="00173F6D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7</w:t>
      </w:r>
    </w:p>
    <w:p w14:paraId="51E86D9B" w14:textId="62BB5856" w:rsidR="00032AED" w:rsidRPr="00396A7A" w:rsidRDefault="00032AED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ab/>
        <w:t>SVM</w:t>
      </w:r>
      <w:r w:rsidR="00992960" w:rsidRPr="00396A7A">
        <w:rPr>
          <w:rFonts w:ascii="TH SarabunPSK" w:hAnsi="TH SarabunPSK" w:cs="TH SarabunPSK" w:hint="cs"/>
          <w:sz w:val="36"/>
          <w:szCs w:val="36"/>
        </w:rPr>
        <w:t>………..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………………………………………………………………………………………………………..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7</w:t>
      </w:r>
    </w:p>
    <w:p w14:paraId="400A5EEA" w14:textId="44706251" w:rsidR="00702A40" w:rsidRPr="00396A7A" w:rsidRDefault="00702A40" w:rsidP="00702A40">
      <w:pPr>
        <w:spacing w:line="240" w:lineRule="auto"/>
        <w:ind w:firstLine="720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>K-mean</w:t>
      </w:r>
      <w:r w:rsidR="00992960" w:rsidRPr="00396A7A">
        <w:rPr>
          <w:rFonts w:ascii="TH SarabunPSK" w:hAnsi="TH SarabunPSK" w:cs="TH SarabunPSK" w:hint="cs"/>
          <w:sz w:val="36"/>
          <w:szCs w:val="36"/>
        </w:rPr>
        <w:t>………..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………………………………………………………………………………………………….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10</w:t>
      </w:r>
    </w:p>
    <w:p w14:paraId="5CC1B6E3" w14:textId="68D78571" w:rsidR="00032AED" w:rsidRPr="00396A7A" w:rsidRDefault="00032AED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>Supervised</w:t>
      </w:r>
      <w:r w:rsidR="00702A40" w:rsidRPr="00396A7A">
        <w:rPr>
          <w:rFonts w:ascii="TH SarabunPSK" w:hAnsi="TH SarabunPSK" w:cs="TH SarabunPSK" w:hint="cs"/>
          <w:sz w:val="36"/>
          <w:szCs w:val="36"/>
        </w:rPr>
        <w:t xml:space="preserve"> Learning</w:t>
      </w:r>
      <w:r w:rsidR="00992960" w:rsidRPr="00396A7A">
        <w:rPr>
          <w:rFonts w:ascii="TH SarabunPSK" w:hAnsi="TH SarabunPSK" w:cs="TH SarabunPSK" w:hint="cs"/>
          <w:sz w:val="36"/>
          <w:szCs w:val="36"/>
        </w:rPr>
        <w:t>………..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………………………………………………………………………………………..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13</w:t>
      </w:r>
    </w:p>
    <w:p w14:paraId="0E920BAB" w14:textId="0F9C7201" w:rsidR="00032AED" w:rsidRPr="00396A7A" w:rsidRDefault="00032AED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>Unsupervised</w:t>
      </w:r>
      <w:r w:rsidR="00702A40" w:rsidRPr="00396A7A">
        <w:rPr>
          <w:rFonts w:ascii="TH SarabunPSK" w:hAnsi="TH SarabunPSK" w:cs="TH SarabunPSK" w:hint="cs"/>
          <w:sz w:val="36"/>
          <w:szCs w:val="36"/>
        </w:rPr>
        <w:t xml:space="preserve"> Learning</w:t>
      </w:r>
      <w:r w:rsidR="00992960" w:rsidRPr="00396A7A">
        <w:rPr>
          <w:rFonts w:ascii="TH SarabunPSK" w:hAnsi="TH SarabunPSK" w:cs="TH SarabunPSK" w:hint="cs"/>
          <w:sz w:val="36"/>
          <w:szCs w:val="36"/>
        </w:rPr>
        <w:t>…..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…………………………………………………………………………………………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14</w:t>
      </w:r>
    </w:p>
    <w:p w14:paraId="13D65380" w14:textId="358B433A" w:rsidR="00574309" w:rsidRPr="00396A7A" w:rsidRDefault="00574309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  <w:cs/>
        </w:rPr>
        <w:t>ภาษาไพธอนสำหรับวิทยาศาสตร์ข้อมูล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15</w:t>
      </w:r>
    </w:p>
    <w:p w14:paraId="204E07B4" w14:textId="3A9EE236" w:rsidR="00574309" w:rsidRPr="00396A7A" w:rsidRDefault="00574309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  <w:cs/>
        </w:rPr>
        <w:tab/>
      </w:r>
      <w:r w:rsidRPr="00396A7A">
        <w:rPr>
          <w:rFonts w:ascii="TH SarabunPSK" w:hAnsi="TH SarabunPSK" w:cs="TH SarabunPSK" w:hint="cs"/>
          <w:sz w:val="36"/>
          <w:szCs w:val="36"/>
        </w:rPr>
        <w:t>numpy</w:t>
      </w:r>
      <w:r w:rsidR="00992960" w:rsidRPr="00396A7A">
        <w:rPr>
          <w:rFonts w:ascii="TH SarabunPSK" w:hAnsi="TH SarabunPSK" w:cs="TH SarabunPSK" w:hint="cs"/>
          <w:sz w:val="36"/>
          <w:szCs w:val="36"/>
        </w:rPr>
        <w:t>………..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………………………………………………………………………………………………….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.15</w:t>
      </w:r>
    </w:p>
    <w:p w14:paraId="6C8A52B0" w14:textId="463BEFA3" w:rsidR="00574309" w:rsidRPr="00396A7A" w:rsidRDefault="00574309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ab/>
      </w:r>
      <w:r w:rsidR="00032AED" w:rsidRPr="00396A7A">
        <w:rPr>
          <w:rFonts w:ascii="TH SarabunPSK" w:hAnsi="TH SarabunPSK" w:cs="TH SarabunPSK" w:hint="cs"/>
          <w:sz w:val="36"/>
          <w:szCs w:val="36"/>
        </w:rPr>
        <w:t>s</w:t>
      </w:r>
      <w:r w:rsidRPr="00396A7A">
        <w:rPr>
          <w:rFonts w:ascii="TH SarabunPSK" w:hAnsi="TH SarabunPSK" w:cs="TH SarabunPSK" w:hint="cs"/>
          <w:sz w:val="36"/>
          <w:szCs w:val="36"/>
        </w:rPr>
        <w:t>cipy</w:t>
      </w:r>
      <w:r w:rsidR="00992960" w:rsidRPr="00396A7A">
        <w:rPr>
          <w:rFonts w:ascii="TH SarabunPSK" w:hAnsi="TH SarabunPSK" w:cs="TH SarabunPSK" w:hint="cs"/>
          <w:sz w:val="36"/>
          <w:szCs w:val="36"/>
        </w:rPr>
        <w:t>………..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………………………………………………………………………………………………</w:t>
      </w:r>
      <w:r w:rsidR="00173F6D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.21</w:t>
      </w:r>
    </w:p>
    <w:p w14:paraId="11932306" w14:textId="04650CDF" w:rsidR="00574309" w:rsidRPr="00396A7A" w:rsidRDefault="00574309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ab/>
        <w:t>mathplotlib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………………………………………………………………………………………………</w:t>
      </w:r>
      <w:r w:rsidR="00173F6D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…..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.24</w:t>
      </w:r>
    </w:p>
    <w:p w14:paraId="54B36509" w14:textId="537B8B1C" w:rsidR="00032AED" w:rsidRPr="00396A7A" w:rsidRDefault="00032AED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ab/>
        <w:t>seaborn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………………………………………………………………………………………………………</w:t>
      </w:r>
      <w:r w:rsidR="00173F6D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47</w:t>
      </w:r>
    </w:p>
    <w:p w14:paraId="0137EB88" w14:textId="6E86252F" w:rsidR="00032AED" w:rsidRPr="00396A7A" w:rsidRDefault="00032AED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ab/>
        <w:t>pandas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………………………………………………………………………………………………………</w:t>
      </w:r>
      <w:r w:rsidR="00173F6D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48</w:t>
      </w:r>
    </w:p>
    <w:p w14:paraId="59536B0A" w14:textId="51DFD894" w:rsidR="00032AED" w:rsidRPr="00396A7A" w:rsidRDefault="00032AED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ab/>
        <w:t>s</w:t>
      </w:r>
      <w:r w:rsidR="00992960" w:rsidRPr="00396A7A">
        <w:rPr>
          <w:rFonts w:ascii="TH SarabunPSK" w:hAnsi="TH SarabunPSK" w:cs="TH SarabunPSK" w:hint="cs"/>
          <w:sz w:val="36"/>
          <w:szCs w:val="36"/>
        </w:rPr>
        <w:t>ci</w:t>
      </w:r>
      <w:r w:rsidRPr="00396A7A">
        <w:rPr>
          <w:rFonts w:ascii="TH SarabunPSK" w:hAnsi="TH SarabunPSK" w:cs="TH SarabunPSK" w:hint="cs"/>
          <w:sz w:val="36"/>
          <w:szCs w:val="36"/>
        </w:rPr>
        <w:t>kit-learn (Supervised)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 xml:space="preserve"> ……………………………………………………………………………</w:t>
      </w:r>
      <w:r w:rsidR="00173F6D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..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57</w:t>
      </w:r>
    </w:p>
    <w:p w14:paraId="703E4608" w14:textId="5D28CE97" w:rsidR="00032AED" w:rsidRPr="00396A7A" w:rsidRDefault="00032AED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</w:pPr>
      <w:r w:rsidRPr="00396A7A">
        <w:rPr>
          <w:rFonts w:ascii="TH SarabunPSK" w:hAnsi="TH SarabunPSK" w:cs="TH SarabunPSK" w:hint="cs"/>
          <w:sz w:val="36"/>
          <w:szCs w:val="36"/>
        </w:rPr>
        <w:tab/>
        <w:t>scikit-learn (Unsupervised)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 xml:space="preserve"> ……………………………………………………………………</w:t>
      </w:r>
      <w:r w:rsidR="00173F6D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..</w:t>
      </w:r>
      <w:r w:rsidR="00992960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</w:rPr>
        <w:t>……</w:t>
      </w:r>
      <w:r w:rsidR="00525C7B" w:rsidRPr="00396A7A">
        <w:rPr>
          <w:rFonts w:ascii="TH SarabunPSK" w:hAnsi="TH SarabunPSK" w:cs="TH SarabunPSK" w:hint="cs"/>
          <w:color w:val="252424"/>
          <w:sz w:val="36"/>
          <w:szCs w:val="36"/>
          <w:shd w:val="clear" w:color="auto" w:fill="FFFFFF"/>
          <w:cs/>
        </w:rPr>
        <w:t>59</w:t>
      </w:r>
    </w:p>
    <w:p w14:paraId="20119FB0" w14:textId="018A6A40" w:rsidR="00654630" w:rsidRPr="00396A7A" w:rsidRDefault="00574309" w:rsidP="00574309">
      <w:pPr>
        <w:spacing w:line="240" w:lineRule="auto"/>
        <w:rPr>
          <w:rFonts w:ascii="TH SarabunPSK" w:hAnsi="TH SarabunPSK" w:cs="TH SarabunPSK" w:hint="cs"/>
          <w:sz w:val="36"/>
          <w:szCs w:val="36"/>
        </w:rPr>
        <w:sectPr w:rsidR="00654630" w:rsidRPr="00396A7A" w:rsidSect="00654630">
          <w:headerReference w:type="default" r:id="rId10"/>
          <w:type w:val="evenPage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396A7A">
        <w:rPr>
          <w:rFonts w:ascii="TH SarabunPSK" w:hAnsi="TH SarabunPSK" w:cs="TH SarabunPSK" w:hint="cs"/>
          <w:sz w:val="36"/>
          <w:szCs w:val="36"/>
        </w:rPr>
        <w:t xml:space="preserve"> </w:t>
      </w:r>
      <w:r w:rsidR="00173F6D" w:rsidRPr="00173F6D">
        <w:rPr>
          <w:rFonts w:ascii="TH SarabunPSK" w:hAnsi="TH SarabunPSK" w:cs="TH SarabunPSK"/>
          <w:sz w:val="36"/>
          <w:szCs w:val="36"/>
          <w:cs/>
        </w:rPr>
        <w:t>บรรณานุกรม</w:t>
      </w:r>
      <w:r w:rsidR="00173F6D">
        <w:rPr>
          <w:rFonts w:ascii="TH SarabunPSK" w:hAnsi="TH SarabunPSK" w:cs="TH SarabunPSK" w:hint="cs"/>
          <w:sz w:val="36"/>
          <w:szCs w:val="36"/>
          <w:cs/>
        </w:rPr>
        <w:t>...............................................................................................................</w:t>
      </w:r>
      <w:bookmarkStart w:id="1" w:name="_GoBack"/>
      <w:bookmarkEnd w:id="1"/>
      <w:r w:rsidR="00173F6D">
        <w:rPr>
          <w:rFonts w:ascii="TH SarabunPSK" w:hAnsi="TH SarabunPSK" w:cs="TH SarabunPSK" w:hint="cs"/>
          <w:sz w:val="36"/>
          <w:szCs w:val="36"/>
          <w:cs/>
        </w:rPr>
        <w:t>.............62</w:t>
      </w:r>
    </w:p>
    <w:p w14:paraId="47E423F1" w14:textId="77777777" w:rsidR="00525C7B" w:rsidRPr="00525C7B" w:rsidRDefault="00525C7B" w:rsidP="00525C7B">
      <w:pPr>
        <w:rPr>
          <w:rFonts w:ascii="TH Sarabun New" w:hAnsi="TH Sarabun New" w:cs="TH Sarabun New"/>
          <w:sz w:val="44"/>
          <w:szCs w:val="44"/>
        </w:rPr>
      </w:pPr>
      <w:r w:rsidRPr="00525C7B">
        <w:rPr>
          <w:rFonts w:ascii="TH Sarabun New" w:hAnsi="TH Sarabun New" w:cs="TH Sarabun New"/>
          <w:sz w:val="44"/>
          <w:szCs w:val="44"/>
        </w:rPr>
        <w:lastRenderedPageBreak/>
        <w:t xml:space="preserve">Machine learning </w:t>
      </w:r>
      <w:r w:rsidRPr="00525C7B">
        <w:rPr>
          <w:rFonts w:ascii="TH Sarabun New" w:hAnsi="TH Sarabun New" w:cs="TH Sarabun New"/>
          <w:sz w:val="44"/>
          <w:szCs w:val="44"/>
          <w:cs/>
        </w:rPr>
        <w:t xml:space="preserve">บน </w:t>
      </w:r>
      <w:r w:rsidRPr="00525C7B">
        <w:rPr>
          <w:rFonts w:ascii="TH Sarabun New" w:hAnsi="TH Sarabun New" w:cs="TH Sarabun New"/>
          <w:sz w:val="44"/>
          <w:szCs w:val="44"/>
        </w:rPr>
        <w:t>MNIST dataset</w:t>
      </w:r>
    </w:p>
    <w:p w14:paraId="1643BD9A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  <w:r w:rsidRPr="00525C7B">
        <w:rPr>
          <w:rFonts w:ascii="TH Sarabun New" w:hAnsi="TH Sarabun New" w:cs="TH Sarabun New"/>
          <w:sz w:val="32"/>
          <w:szCs w:val="32"/>
        </w:rPr>
        <w:tab/>
      </w:r>
    </w:p>
    <w:p w14:paraId="3FCD89BF" w14:textId="77777777" w:rsidR="00525C7B" w:rsidRPr="00525C7B" w:rsidRDefault="00525C7B" w:rsidP="00525C7B">
      <w:pPr>
        <w:ind w:firstLine="720"/>
        <w:rPr>
          <w:rFonts w:ascii="TH Sarabun New" w:hAnsi="TH Sarabun New" w:cs="TH Sarabun New"/>
          <w:sz w:val="32"/>
          <w:szCs w:val="32"/>
        </w:rPr>
      </w:pPr>
      <w:r w:rsidRPr="00525C7B">
        <w:rPr>
          <w:rFonts w:ascii="TH Sarabun New" w:hAnsi="TH Sarabun New" w:cs="TH Sarabun New"/>
          <w:sz w:val="32"/>
          <w:szCs w:val="32"/>
          <w:cs/>
        </w:rPr>
        <w:t xml:space="preserve">ฐานข้อมูลของตัวเลขที่เขียนด้วยลายมือที่ใช้กันทั่วไปสำหรับการฝึกอบรมต่างๆ การประมวลผลภาพระบบฐานข้อมูลที่ใช้กันอย่างแพร่หลายสำหรับการฝึกอบรมและการทดสอบในด้านการเรียนรู้ของเครื่อง สร้างขึ้นโดย "ผสมซ้ำ" ตัวอย่างจากชุดข้อมูลดั้งเดิมของ </w:t>
      </w:r>
      <w:r w:rsidRPr="00525C7B">
        <w:rPr>
          <w:rFonts w:ascii="TH Sarabun New" w:hAnsi="TH Sarabun New" w:cs="TH Sarabun New"/>
          <w:sz w:val="32"/>
          <w:szCs w:val="32"/>
        </w:rPr>
        <w:t xml:space="preserve">NIST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ผู้สร้างรู้สึกว่าเนื่องจากชุดข้อมูลการฝึกอบรมของ </w:t>
      </w:r>
      <w:r w:rsidRPr="00525C7B">
        <w:rPr>
          <w:rFonts w:ascii="TH Sarabun New" w:hAnsi="TH Sarabun New" w:cs="TH Sarabun New"/>
          <w:sz w:val="32"/>
          <w:szCs w:val="32"/>
        </w:rPr>
        <w:t xml:space="preserve">NIST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ถูกนำมาจากสำนักสำรวจสำมะโนประชากรของอเมริกาพนักงานในขณะที่ชุดข้อมูลการทดสอบถูกนำมาจากนักเรียนมัธยมปลายชาวอเมริกัน แต่ก็ไม่เหมาะสำหรับการทดลอง    แมชชีนเลิร์นนิงนอกจากนี้ภาพขาวดำจาก </w:t>
      </w:r>
      <w:r w:rsidRPr="00525C7B">
        <w:rPr>
          <w:rFonts w:ascii="TH Sarabun New" w:hAnsi="TH Sarabun New" w:cs="TH Sarabun New"/>
          <w:sz w:val="32"/>
          <w:szCs w:val="32"/>
        </w:rPr>
        <w:t xml:space="preserve">NIST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ยังถูกทำให้เป็นมาตรฐานเพื่อให้พอดีกับกรอบขอบ </w:t>
      </w:r>
      <w:r w:rsidRPr="00525C7B">
        <w:rPr>
          <w:rFonts w:ascii="TH Sarabun New" w:hAnsi="TH Sarabun New" w:cs="TH Sarabun New"/>
          <w:sz w:val="32"/>
          <w:szCs w:val="32"/>
        </w:rPr>
        <w:t>28x28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 พิกเซลและการต่อต้านนามแฝงซึ่งนำเสนอระดับสีเทา</w:t>
      </w:r>
    </w:p>
    <w:p w14:paraId="4B2A4532" w14:textId="77777777" w:rsidR="00525C7B" w:rsidRPr="00525C7B" w:rsidRDefault="00525C7B" w:rsidP="00525C7B">
      <w:pPr>
        <w:ind w:firstLine="720"/>
        <w:rPr>
          <w:rFonts w:ascii="TH Sarabun New" w:hAnsi="TH Sarabun New" w:cs="TH Sarabun New"/>
          <w:sz w:val="32"/>
          <w:szCs w:val="32"/>
        </w:rPr>
      </w:pPr>
      <w:r w:rsidRPr="00525C7B">
        <w:rPr>
          <w:rFonts w:ascii="TH Sarabun New" w:hAnsi="TH Sarabun New" w:cs="TH Sarabun New"/>
          <w:sz w:val="32"/>
          <w:szCs w:val="32"/>
          <w:cs/>
        </w:rPr>
        <w:t xml:space="preserve">ฐานข้อมูล </w:t>
      </w:r>
      <w:r w:rsidRPr="00525C7B">
        <w:rPr>
          <w:rFonts w:ascii="TH Sarabun New" w:hAnsi="TH Sarabun New" w:cs="TH Sarabun New"/>
          <w:sz w:val="32"/>
          <w:szCs w:val="32"/>
        </w:rPr>
        <w:t xml:space="preserve">MNIST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ประกอบด้วยภาพการฝึกอบรม </w:t>
      </w:r>
      <w:r w:rsidRPr="00525C7B">
        <w:rPr>
          <w:rFonts w:ascii="TH Sarabun New" w:hAnsi="TH Sarabun New" w:cs="TH Sarabun New"/>
          <w:sz w:val="32"/>
          <w:szCs w:val="32"/>
        </w:rPr>
        <w:t xml:space="preserve">60,000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ภาพและภาพทดสอบ </w:t>
      </w:r>
      <w:r w:rsidRPr="00525C7B">
        <w:rPr>
          <w:rFonts w:ascii="TH Sarabun New" w:hAnsi="TH Sarabun New" w:cs="TH Sarabun New"/>
          <w:sz w:val="32"/>
          <w:szCs w:val="32"/>
        </w:rPr>
        <w:t xml:space="preserve">10,000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ภาพ ครึ่งหนึ่งของชุดการฝึกและครึ่งหนึ่งของชุดทดสอบถูกนำมาจากชุดข้อมูลการฝึกของ </w:t>
      </w:r>
      <w:r w:rsidRPr="00525C7B">
        <w:rPr>
          <w:rFonts w:ascii="TH Sarabun New" w:hAnsi="TH Sarabun New" w:cs="TH Sarabun New"/>
          <w:sz w:val="32"/>
          <w:szCs w:val="32"/>
        </w:rPr>
        <w:t xml:space="preserve">NIST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ในขณะที่อีกครึ่งหนึ่งของชุดฝึกและอีกครึ่งหนึ่งของชุดทดสอบนั้นนำมาจากชุดข้อมูลการทดสอบของ </w:t>
      </w:r>
      <w:r w:rsidRPr="00525C7B">
        <w:rPr>
          <w:rFonts w:ascii="TH Sarabun New" w:hAnsi="TH Sarabun New" w:cs="TH Sarabun New"/>
          <w:sz w:val="32"/>
          <w:szCs w:val="32"/>
        </w:rPr>
        <w:t xml:space="preserve">NIST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ผู้สร้างเดิมของฐานข้อมูลจะเก็บรายการวิธีการบางอย่างที่ทดสอบไว้ในกระดาษต้นฉบับพวกเขาใช้เครื่องสนับสนุนเวกเตอร์เพื่อให้ได้อัตราความผิดพลาด </w:t>
      </w:r>
      <w:r w:rsidRPr="00525C7B">
        <w:rPr>
          <w:rFonts w:ascii="TH Sarabun New" w:hAnsi="TH Sarabun New" w:cs="TH Sarabun New"/>
          <w:sz w:val="32"/>
          <w:szCs w:val="32"/>
        </w:rPr>
        <w:t xml:space="preserve">0.8%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ชุดข้อมูลเพิ่มเติมที่คล้ายกับ </w:t>
      </w:r>
      <w:r w:rsidRPr="00525C7B">
        <w:rPr>
          <w:rFonts w:ascii="TH Sarabun New" w:hAnsi="TH Sarabun New" w:cs="TH Sarabun New"/>
          <w:sz w:val="32"/>
          <w:szCs w:val="32"/>
        </w:rPr>
        <w:t xml:space="preserve">MNIST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ที่เรียกว่า </w:t>
      </w:r>
      <w:r w:rsidRPr="00525C7B">
        <w:rPr>
          <w:rFonts w:ascii="TH Sarabun New" w:hAnsi="TH Sarabun New" w:cs="TH Sarabun New"/>
          <w:sz w:val="32"/>
          <w:szCs w:val="32"/>
        </w:rPr>
        <w:t xml:space="preserve">EMNIST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ได้รับการเผยแพร่ในปี </w:t>
      </w:r>
      <w:r w:rsidRPr="00525C7B">
        <w:rPr>
          <w:rFonts w:ascii="TH Sarabun New" w:hAnsi="TH Sarabun New" w:cs="TH Sarabun New"/>
          <w:sz w:val="32"/>
          <w:szCs w:val="32"/>
        </w:rPr>
        <w:t xml:space="preserve">2560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ซึ่งมีภาพการฝึกอบรม </w:t>
      </w:r>
      <w:r w:rsidRPr="00525C7B">
        <w:rPr>
          <w:rFonts w:ascii="TH Sarabun New" w:hAnsi="TH Sarabun New" w:cs="TH Sarabun New"/>
          <w:sz w:val="32"/>
          <w:szCs w:val="32"/>
        </w:rPr>
        <w:t xml:space="preserve">240,000 </w:t>
      </w:r>
      <w:r w:rsidRPr="00525C7B">
        <w:rPr>
          <w:rFonts w:ascii="TH Sarabun New" w:hAnsi="TH Sarabun New" w:cs="TH Sarabun New"/>
          <w:sz w:val="32"/>
          <w:szCs w:val="32"/>
          <w:cs/>
        </w:rPr>
        <w:t xml:space="preserve">ภาพและภาพการทดสอบตัวเลขและอักขระที่เขียนด้วยลายมือ </w:t>
      </w:r>
      <w:r w:rsidRPr="00525C7B">
        <w:rPr>
          <w:rFonts w:ascii="TH Sarabun New" w:hAnsi="TH Sarabun New" w:cs="TH Sarabun New"/>
          <w:sz w:val="32"/>
          <w:szCs w:val="32"/>
        </w:rPr>
        <w:t xml:space="preserve">40,000 </w:t>
      </w:r>
      <w:r w:rsidRPr="00525C7B">
        <w:rPr>
          <w:rFonts w:ascii="TH Sarabun New" w:hAnsi="TH Sarabun New" w:cs="TH Sarabun New"/>
          <w:sz w:val="32"/>
          <w:szCs w:val="32"/>
          <w:cs/>
        </w:rPr>
        <w:t>ภาพ</w:t>
      </w:r>
    </w:p>
    <w:p w14:paraId="2FAD5CB7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  <w:cs/>
        </w:rPr>
      </w:pPr>
    </w:p>
    <w:p w14:paraId="28CAB23F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0324E598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3988AF5E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4BBC7700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182E2148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3CBF784F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18774E89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340C9D76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63017A7A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4AC48684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70695AE1" w14:textId="4B824F86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  <w:r w:rsidRPr="00525C7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61AAAE8F" wp14:editId="1BAB979E">
            <wp:simplePos x="0" y="0"/>
            <wp:positionH relativeFrom="margin">
              <wp:align>right</wp:align>
            </wp:positionH>
            <wp:positionV relativeFrom="paragraph">
              <wp:posOffset>642620</wp:posOffset>
            </wp:positionV>
            <wp:extent cx="5648960" cy="5448935"/>
            <wp:effectExtent l="0" t="0" r="8890" b="0"/>
            <wp:wrapTopAndBottom/>
            <wp:docPr id="142063746" name="Picture 142063746" descr="รูปภาพประกอบด้วย ลูกศ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รูปภาพประกอบด้วย ลูกศร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544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5C7B">
        <w:rPr>
          <w:rFonts w:ascii="TH Sarabun New" w:hAnsi="TH Sarabun New" w:cs="TH Sarabun New"/>
          <w:sz w:val="32"/>
          <w:szCs w:val="32"/>
        </w:rPr>
        <w:tab/>
      </w:r>
      <w:r w:rsidRPr="00525C7B">
        <w:rPr>
          <w:rFonts w:ascii="TH Sarabun New" w:hAnsi="TH Sarabun New" w:cs="TH Sarabun New"/>
          <w:sz w:val="32"/>
          <w:szCs w:val="32"/>
        </w:rPr>
        <w:tab/>
      </w:r>
      <w:r w:rsidRPr="00525C7B">
        <w:rPr>
          <w:rFonts w:ascii="TH Sarabun New" w:hAnsi="TH Sarabun New" w:cs="TH Sarabun New"/>
          <w:sz w:val="32"/>
          <w:szCs w:val="32"/>
        </w:rPr>
        <w:tab/>
      </w:r>
      <w:r w:rsidRPr="00525C7B">
        <w:rPr>
          <w:rFonts w:ascii="TH Sarabun New" w:hAnsi="TH Sarabun New" w:cs="TH Sarabun New"/>
          <w:sz w:val="32"/>
          <w:szCs w:val="32"/>
        </w:rPr>
        <w:tab/>
      </w:r>
    </w:p>
    <w:p w14:paraId="14D05D48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18974A3B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7F078050" w14:textId="77777777" w:rsidR="00525C7B" w:rsidRPr="00525C7B" w:rsidRDefault="00525C7B" w:rsidP="00525C7B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525C7B">
        <w:rPr>
          <w:rFonts w:ascii="TH Sarabun New" w:hAnsi="TH Sarabun New" w:cs="TH Sarabun New"/>
          <w:sz w:val="32"/>
          <w:szCs w:val="32"/>
          <w:cs/>
        </w:rPr>
        <w:t xml:space="preserve">รูปที่  </w:t>
      </w:r>
      <w:r w:rsidRPr="00525C7B">
        <w:rPr>
          <w:rFonts w:ascii="TH Sarabun New" w:hAnsi="TH Sarabun New" w:cs="TH Sarabun New"/>
          <w:sz w:val="32"/>
          <w:szCs w:val="32"/>
        </w:rPr>
        <w:t xml:space="preserve">1  </w:t>
      </w:r>
      <w:r w:rsidRPr="00525C7B">
        <w:rPr>
          <w:rFonts w:ascii="TH Sarabun New" w:hAnsi="TH Sarabun New" w:cs="TH Sarabun New"/>
          <w:sz w:val="32"/>
          <w:szCs w:val="32"/>
          <w:cs/>
        </w:rPr>
        <w:t>อักขระที่เขียนด้วยลายมือ</w:t>
      </w:r>
    </w:p>
    <w:p w14:paraId="5DD276D2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6E253692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24AB688A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5ED64661" w14:textId="77777777" w:rsidR="00525C7B" w:rsidRPr="00525C7B" w:rsidRDefault="00525C7B" w:rsidP="00525C7B">
      <w:pPr>
        <w:rPr>
          <w:rFonts w:ascii="TH Sarabun New" w:hAnsi="TH Sarabun New" w:cs="TH Sarabun New"/>
          <w:sz w:val="32"/>
          <w:szCs w:val="32"/>
        </w:rPr>
      </w:pPr>
    </w:p>
    <w:p w14:paraId="5D56E5AE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ดึงข้อมูล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MNIST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โดยใช้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sklearn </w:t>
      </w:r>
    </w:p>
    <w:p w14:paraId="69B63A5F" w14:textId="77777777" w:rsidR="00525C7B" w:rsidRPr="00525C7B" w:rsidRDefault="00525C7B" w:rsidP="00525C7B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เป็นตัวดึงข้อมูล คำสั่งในการดึงข้อมูลอยู่ในมอดูลย่อยชื่อว่า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datasets 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เป็นการดึงข้อมูลที่มีอยู่แล้วมาใช้ ข้อมูลเหล่านั้นมีขนาดใหญ่เกินกว่าที่จะใส่ติดมาในตัวมอดูล จึงถูกใส่ไว้อยู่ในเว็บ จึงต้องต่อเน็ตอยู่จึงจะใช้ได้ฟังก์ชัน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fetch_openml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ซึ่งอยู่ภายในมอดูล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datasets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มีไว้ดึงข้อมูลที่ถูกเตรียมไว้ในเว็บ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hyperlink r:id="rId12" w:tgtFrame="_blank" w:history="1">
        <w:r w:rsidRPr="00525C7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shd w:val="clear" w:color="auto" w:fill="FFFFFF"/>
          </w:rPr>
          <w:t>http://openml.org</w:t>
        </w:r>
      </w:hyperlink>
      <w:r w:rsidRPr="00525C7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เว็บนี้เป็นเว็บที่รวบรวมข้อมูลที่ใช้เป็นแบบฝึกสำหรับการเรียนรู้ของเครื่องมากมายหลายชนิด           สามารถเขียนได้ดังนี้</w:t>
      </w:r>
    </w:p>
    <w:p w14:paraId="0EEA3983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</w:r>
    </w:p>
    <w:p w14:paraId="4AAD18C0" w14:textId="2E2C2AD6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6BF79683" wp14:editId="20E43C8D">
            <wp:simplePos x="0" y="0"/>
            <wp:positionH relativeFrom="column">
              <wp:posOffset>-259080</wp:posOffset>
            </wp:positionH>
            <wp:positionV relativeFrom="paragraph">
              <wp:posOffset>260985</wp:posOffset>
            </wp:positionV>
            <wp:extent cx="5943600" cy="654685"/>
            <wp:effectExtent l="0" t="0" r="0" b="0"/>
            <wp:wrapTopAndBottom/>
            <wp:docPr id="142063745" name="Picture 14206374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B667F" w14:textId="77777777" w:rsidR="00525C7B" w:rsidRPr="00525C7B" w:rsidRDefault="00525C7B" w:rsidP="00525C7B">
      <w:pPr>
        <w:ind w:left="216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       รูปที่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2  import datasets </w:t>
      </w:r>
    </w:p>
    <w:p w14:paraId="7DB813CA" w14:textId="77777777" w:rsidR="00525C7B" w:rsidRPr="00525C7B" w:rsidRDefault="00525C7B" w:rsidP="00525C7B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ในที่นี้โหลดมาแล้วข้อมูลจะถูกเก็บอยู่ในตัวแปร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mnist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ข้อมูลจะถูกเก็บอยู่ในแอตทริบิวต์ที่ชื่อ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data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โดยเป็นอาเรย์สองมิติ ส่วน ค่าตัวเลขที่เป็นคำตอบ (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0~9)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จะอยู่ใน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target</w:t>
      </w:r>
    </w:p>
    <w:p w14:paraId="19DC1DC1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2C6E21D9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1815462B" w14:textId="5D0CE31F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14561561" wp14:editId="6EF3B0E1">
            <wp:simplePos x="0" y="0"/>
            <wp:positionH relativeFrom="margin">
              <wp:posOffset>-205105</wp:posOffset>
            </wp:positionH>
            <wp:positionV relativeFrom="paragraph">
              <wp:posOffset>289560</wp:posOffset>
            </wp:positionV>
            <wp:extent cx="5943600" cy="875665"/>
            <wp:effectExtent l="0" t="0" r="0" b="635"/>
            <wp:wrapTopAndBottom/>
            <wp:docPr id="142063744" name="Picture 14206374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3744" name="Picture 142063744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1AC47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3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ขนาดของข้อมูล</w:t>
      </w:r>
    </w:p>
    <w:p w14:paraId="23AACC4D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ข้อมูลทั้งหมด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70000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แถว ก็คือมีภาพตัวเลขทั้งหมด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70000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ภาพ ส่วน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784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นี่คือขนาดของข้อมูล โดยข้อมูลนี้เป็นค่าความเข้มของดินสอในแต่ละช่อง ขนาดภาพ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28×28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จึงมี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784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ค่า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ลอง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print(mnist.data[1])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จะได้ค่าตัวเลขตั้งแต่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0 (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บริเวณว่าง) ไปจนถึง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255 </w:t>
      </w:r>
    </w:p>
    <w:p w14:paraId="6A6C7BC4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</w:pPr>
    </w:p>
    <w:p w14:paraId="5ED4FE38" w14:textId="74D9F5F3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457EF265" wp14:editId="15D5A8C5">
            <wp:simplePos x="0" y="0"/>
            <wp:positionH relativeFrom="margin">
              <wp:posOffset>-368935</wp:posOffset>
            </wp:positionH>
            <wp:positionV relativeFrom="paragraph">
              <wp:posOffset>16510</wp:posOffset>
            </wp:positionV>
            <wp:extent cx="5943600" cy="825500"/>
            <wp:effectExtent l="0" t="0" r="0" b="0"/>
            <wp:wrapTopAndBottom/>
            <wp:docPr id="63" name="Picture 6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  <w:t xml:space="preserve">   รูป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4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เอามาวาดเป็นภาพดูได้ โดยต้องทำการ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reshape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28×28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ก่อน  </w:t>
      </w:r>
    </w:p>
    <w:p w14:paraId="2C299964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52EE4C25" w14:textId="46114E16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3225E376" wp14:editId="40B838F3">
            <wp:simplePos x="0" y="0"/>
            <wp:positionH relativeFrom="column">
              <wp:posOffset>1621155</wp:posOffset>
            </wp:positionH>
            <wp:positionV relativeFrom="paragraph">
              <wp:posOffset>254000</wp:posOffset>
            </wp:positionV>
            <wp:extent cx="2318385" cy="2204720"/>
            <wp:effectExtent l="0" t="0" r="5715" b="5080"/>
            <wp:wrapTopAndBottom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2204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C17D6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  <w:t xml:space="preserve">        รูป 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5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จะเห็นว่าเป็นรูปเลข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0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</w:p>
    <w:p w14:paraId="6E5B31E6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3B96377F" w14:textId="0F6D693F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7293E661" wp14:editId="766DA2A2">
            <wp:simplePos x="0" y="0"/>
            <wp:positionH relativeFrom="column">
              <wp:posOffset>-239395</wp:posOffset>
            </wp:positionH>
            <wp:positionV relativeFrom="paragraph">
              <wp:posOffset>350520</wp:posOffset>
            </wp:positionV>
            <wp:extent cx="5943600" cy="1881505"/>
            <wp:effectExtent l="0" t="0" r="0" b="4445"/>
            <wp:wrapTopAndBottom/>
            <wp:docPr id="61" name="Picture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BCF31" w14:textId="77777777" w:rsidR="00525C7B" w:rsidRPr="00525C7B" w:rsidRDefault="00525C7B" w:rsidP="00525C7B">
      <w:pP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6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ลองดูตัวเลขอื่นๆ</w:t>
      </w:r>
    </w:p>
    <w:p w14:paraId="67A84C49" w14:textId="77777777" w:rsidR="00525C7B" w:rsidRPr="00525C7B" w:rsidRDefault="00525C7B" w:rsidP="00525C7B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</w:pPr>
    </w:p>
    <w:p w14:paraId="3E838348" w14:textId="77777777" w:rsidR="00525C7B" w:rsidRPr="00525C7B" w:rsidRDefault="00525C7B" w:rsidP="00525C7B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5650372C" w14:textId="77777777" w:rsidR="00525C7B" w:rsidRPr="00525C7B" w:rsidRDefault="00525C7B" w:rsidP="00525C7B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5E6180E7" w14:textId="7E48AE4A" w:rsidR="00525C7B" w:rsidRPr="00525C7B" w:rsidRDefault="00525C7B" w:rsidP="00525C7B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2EFA0024" wp14:editId="67051151">
            <wp:simplePos x="0" y="0"/>
            <wp:positionH relativeFrom="margin">
              <wp:posOffset>332740</wp:posOffset>
            </wp:positionH>
            <wp:positionV relativeFrom="paragraph">
              <wp:posOffset>635</wp:posOffset>
            </wp:positionV>
            <wp:extent cx="5058410" cy="4058285"/>
            <wp:effectExtent l="0" t="0" r="8890" b="0"/>
            <wp:wrapTopAndBottom/>
            <wp:docPr id="60" name="Picture 6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405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ab/>
        <w:t xml:space="preserve">รูป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7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ตัวเลข 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1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ถึง </w:t>
      </w: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9</w:t>
      </w:r>
    </w:p>
    <w:p w14:paraId="5D9B09AA" w14:textId="77777777" w:rsidR="00525C7B" w:rsidRPr="00525C7B" w:rsidRDefault="00525C7B" w:rsidP="00525C7B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1FCEA03E" w14:textId="77777777" w:rsidR="00525C7B" w:rsidRPr="00525C7B" w:rsidRDefault="00525C7B" w:rsidP="00525C7B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25C7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ตัวเลขพวกนี้คือสิ่งที่จะป้อนให้โปรแกรมของเราเรียนรู้ แบบนี้โปรแกรมเราก็จะเหมือนกับเด็กน้อยไร้เดียงสาที่พยายามหัดจดจำ หัดแยกแยะว่าภาพนี้คือตัวเลขนี้ ภาพนั้นคือตัวเลขนั้น</w:t>
      </w:r>
    </w:p>
    <w:p w14:paraId="54E62A10" w14:textId="77777777" w:rsidR="00525C7B" w:rsidRPr="00525C7B" w:rsidRDefault="00525C7B" w:rsidP="00525C7B">
      <w:pPr>
        <w:ind w:firstLine="720"/>
        <w:rPr>
          <w:rFonts w:ascii="Browallia New" w:hAnsi="Browallia New" w:cs="Browallia New"/>
          <w:color w:val="000000" w:themeColor="text1"/>
          <w:sz w:val="32"/>
          <w:szCs w:val="32"/>
          <w:shd w:val="clear" w:color="auto" w:fill="FFFFFF"/>
        </w:rPr>
      </w:pPr>
    </w:p>
    <w:p w14:paraId="66122162" w14:textId="77777777" w:rsidR="00525C7B" w:rsidRP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344BFDD7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13FC9075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092B3242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2F80689C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0714FD8F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5BAF269C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7E9D8E11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6C41B2EA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68EAFC93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0620C4C6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02059791" w14:textId="77777777" w:rsidR="00525C7B" w:rsidRDefault="00525C7B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4FFF3E28" w14:textId="05E237FF" w:rsidR="00525C7B" w:rsidRDefault="00525C7B" w:rsidP="00525C7B">
      <w:pPr>
        <w:shd w:val="clear" w:color="auto" w:fill="FFFFFF"/>
        <w:spacing w:before="100" w:beforeAutospacing="1" w:after="100" w:afterAutospacing="1" w:line="240" w:lineRule="auto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528AEF27" w14:textId="77777777" w:rsidR="00525C7B" w:rsidRDefault="00525C7B" w:rsidP="00525C7B">
      <w:pPr>
        <w:shd w:val="clear" w:color="auto" w:fill="FFFFFF"/>
        <w:spacing w:before="100" w:beforeAutospacing="1" w:after="100" w:afterAutospacing="1" w:line="240" w:lineRule="auto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</w:p>
    <w:p w14:paraId="7E9100AE" w14:textId="605FA30E" w:rsidR="00702A40" w:rsidRPr="00702A40" w:rsidRDefault="00702A40" w:rsidP="00702A4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</w:pPr>
      <w:r w:rsidRPr="00702A40"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  <w:cs/>
        </w:rPr>
        <w:lastRenderedPageBreak/>
        <w:t xml:space="preserve">สรุปหลักการของอัลกอริทึม </w:t>
      </w:r>
      <w:r w:rsidRPr="00702A40"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  <w:t xml:space="preserve">k-Means </w:t>
      </w:r>
      <w:r w:rsidRPr="00702A40"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  <w:cs/>
        </w:rPr>
        <w:t xml:space="preserve">และ </w:t>
      </w:r>
      <w:r w:rsidRPr="00702A40">
        <w:rPr>
          <w:rFonts w:ascii="TH Sarabun New" w:eastAsia="Times New Roman" w:hAnsi="TH Sarabun New" w:cs="TH Sarabun New"/>
          <w:b/>
          <w:bCs/>
          <w:color w:val="252424"/>
          <w:sz w:val="36"/>
          <w:szCs w:val="36"/>
        </w:rPr>
        <w:t>SVM</w:t>
      </w:r>
    </w:p>
    <w:p w14:paraId="1256BC4C" w14:textId="47CC2AC1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Support Vector Machine</w:t>
      </w:r>
      <w:r w:rsidRPr="008500DE">
        <w:rPr>
          <w:rFonts w:ascii="TH Sarabun New" w:hAnsi="TH Sarabun New" w:cs="TH Sarabun New"/>
          <w:sz w:val="32"/>
          <w:szCs w:val="32"/>
        </w:rPr>
        <w:t xml:space="preserve"> </w:t>
      </w:r>
    </w:p>
    <w:p w14:paraId="24827346" w14:textId="77777777" w:rsidR="008500DE" w:rsidRPr="008500DE" w:rsidRDefault="008500DE" w:rsidP="008500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>เป็นอัลกอริทึมที่สามารถนำมาช่วยแก้ปัญหาการจำแนกข้อมูล ใช้ในการวิเคราะห์ข้อมูลและจำแนกข้อมูล โดยอาศัยหลักการของการหาสัมประสิทธิ์ของสมการเพื่อสร้างเส้นแบ่งแยกกลุ่มข้อมูลที่ถูกป้อนเข้าสู่กระบวนการสอนให้ระบบเรียนรู้ โดยเน้นไปยังเส้นแบ่งแยกแยะกลุ่มข้อมูลได้ดีที่สุด</w:t>
      </w:r>
    </w:p>
    <w:p w14:paraId="3B8CF8BB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2A2EEF88" w14:textId="77777777" w:rsidR="008500DE" w:rsidRPr="008500DE" w:rsidRDefault="008500DE" w:rsidP="008500DE">
      <w:pPr>
        <w:shd w:val="clear" w:color="auto" w:fill="FFFFFF"/>
        <w:spacing w:after="0" w:line="240" w:lineRule="auto"/>
        <w:textAlignment w:val="baseline"/>
        <w:outlineLvl w:val="1"/>
        <w:rPr>
          <w:rFonts w:ascii="TH Sarabun New" w:eastAsia="Times New Roman" w:hAnsi="TH Sarabun New" w:cs="TH Sarabun New"/>
          <w:b/>
          <w:bCs/>
          <w:color w:val="333333"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b/>
          <w:bCs/>
          <w:color w:val="333333"/>
          <w:sz w:val="32"/>
          <w:szCs w:val="32"/>
          <w:bdr w:val="none" w:sz="0" w:space="0" w:color="auto" w:frame="1"/>
          <w:cs/>
        </w:rPr>
        <w:t>แนวความคิดของ</w:t>
      </w:r>
      <w:r w:rsidRPr="008500DE">
        <w:rPr>
          <w:rFonts w:ascii="TH Sarabun New" w:eastAsia="Times New Roman" w:hAnsi="TH Sarabun New" w:cs="TH Sarabun New"/>
          <w:b/>
          <w:bCs/>
          <w:color w:val="333333"/>
          <w:sz w:val="32"/>
          <w:szCs w:val="32"/>
          <w:bdr w:val="none" w:sz="0" w:space="0" w:color="auto" w:frame="1"/>
        </w:rPr>
        <w:t> Support Vector Machine</w:t>
      </w:r>
    </w:p>
    <w:p w14:paraId="65A806D3" w14:textId="77777777" w:rsidR="008500DE" w:rsidRPr="008500DE" w:rsidRDefault="008500DE" w:rsidP="008500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>เกิดจากการที่นำค่าของกลุ่มข้อมูลมาวางลงในฟีเจอร์สเปซ (</w:t>
      </w:r>
      <w:r w:rsidRPr="008500DE">
        <w:rPr>
          <w:rFonts w:ascii="TH Sarabun New" w:hAnsi="TH Sarabun New" w:cs="TH Sarabun New"/>
          <w:sz w:val="32"/>
          <w:szCs w:val="32"/>
        </w:rPr>
        <w:t xml:space="preserve">Feature Space) </w:t>
      </w:r>
      <w:r w:rsidRPr="008500DE">
        <w:rPr>
          <w:rFonts w:ascii="TH Sarabun New" w:hAnsi="TH Sarabun New" w:cs="TH Sarabun New"/>
          <w:sz w:val="32"/>
          <w:szCs w:val="32"/>
          <w:cs/>
        </w:rPr>
        <w:t>จากนั้นจึงหาเส้นที่ใช้แบ่งข้อมูลทั้งสองออกจากกันโดยจะสร้างเส้นแบ่ง (</w:t>
      </w:r>
      <w:r w:rsidRPr="008500DE">
        <w:rPr>
          <w:rFonts w:ascii="TH Sarabun New" w:hAnsi="TH Sarabun New" w:cs="TH Sarabun New"/>
          <w:sz w:val="32"/>
          <w:szCs w:val="32"/>
        </w:rPr>
        <w:t xml:space="preserve">Hyperplane) </w:t>
      </w:r>
      <w:r w:rsidRPr="008500DE">
        <w:rPr>
          <w:rFonts w:ascii="TH Sarabun New" w:hAnsi="TH Sarabun New" w:cs="TH Sarabun New"/>
          <w:sz w:val="32"/>
          <w:szCs w:val="32"/>
          <w:cs/>
        </w:rPr>
        <w:t>ที่เป็นเส้นตรงขึ้นมา และเพื่อให้ทราบว่าเส้นตรงที่แบ่งสองกลุ่มออกจากกันนั้น เส้นตรงใดเป็นเส้นที่ดีที่สุด</w:t>
      </w:r>
    </w:p>
    <w:p w14:paraId="7A1AC55C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75648" behindDoc="1" locked="0" layoutInCell="1" allowOverlap="1" wp14:anchorId="1F64D48F" wp14:editId="7A3B2F63">
            <wp:simplePos x="0" y="0"/>
            <wp:positionH relativeFrom="margin">
              <wp:align>center</wp:align>
            </wp:positionH>
            <wp:positionV relativeFrom="paragraph">
              <wp:posOffset>127000</wp:posOffset>
            </wp:positionV>
            <wp:extent cx="2724530" cy="2543530"/>
            <wp:effectExtent l="0" t="0" r="0" b="9525"/>
            <wp:wrapNone/>
            <wp:docPr id="38" name="รูปภาพ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1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24C29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0900B6E9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7B75BF6A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6F3D3D3E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1B63578E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4D22A8F1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45B814E5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42066BE2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0B659D03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544542BF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001E7E3F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3E504976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291F0FF5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4B95E712" wp14:editId="50CE6BFD">
            <wp:simplePos x="0" y="0"/>
            <wp:positionH relativeFrom="margin">
              <wp:posOffset>3095625</wp:posOffset>
            </wp:positionH>
            <wp:positionV relativeFrom="paragraph">
              <wp:posOffset>295275</wp:posOffset>
            </wp:positionV>
            <wp:extent cx="2348865" cy="1781175"/>
            <wp:effectExtent l="0" t="0" r="0" b="9525"/>
            <wp:wrapTopAndBottom/>
            <wp:docPr id="39" name="รูปภาพ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1A11A992" wp14:editId="32A305A8">
            <wp:simplePos x="0" y="0"/>
            <wp:positionH relativeFrom="margin">
              <wp:posOffset>152400</wp:posOffset>
            </wp:positionH>
            <wp:positionV relativeFrom="paragraph">
              <wp:posOffset>133350</wp:posOffset>
            </wp:positionV>
            <wp:extent cx="2416810" cy="1933575"/>
            <wp:effectExtent l="0" t="0" r="2540" b="9525"/>
            <wp:wrapTopAndBottom/>
            <wp:docPr id="40" name="รูปภาพ 3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3" descr="Chart, bubble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00DE">
        <w:rPr>
          <w:rFonts w:ascii="TH Sarabun New" w:hAnsi="TH Sarabun New" w:cs="TH Sarabun New"/>
          <w:sz w:val="32"/>
          <w:szCs w:val="32"/>
        </w:rPr>
        <w:t xml:space="preserve">                 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8500DE">
        <w:rPr>
          <w:rFonts w:ascii="TH Sarabun New" w:hAnsi="TH Sarabun New" w:cs="TH Sarabun New"/>
          <w:sz w:val="32"/>
          <w:szCs w:val="32"/>
        </w:rPr>
        <w:t xml:space="preserve">1                                                       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8500DE">
        <w:rPr>
          <w:rFonts w:ascii="TH Sarabun New" w:hAnsi="TH Sarabun New" w:cs="TH Sarabun New"/>
          <w:sz w:val="32"/>
          <w:szCs w:val="32"/>
        </w:rPr>
        <w:t>2</w:t>
      </w:r>
    </w:p>
    <w:p w14:paraId="27B3E68C" w14:textId="77777777" w:rsidR="008500DE" w:rsidRPr="008500DE" w:rsidRDefault="008500DE" w:rsidP="008500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สมมติว่าเราต้องการคัดแยกข้อมูลออกเป็น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2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กลุ่ม โดยใช้เส้นแบ่งที่เป็นเส้นตรง จะเห็นว่ามีเส้นตรงจำนวนมากที่สามารถคัดแยกได้ แต่เส้นตรงเส้นไหนที่ดีที่สุด เราจะนิยาม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Margin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เป็นผลรวมระยะห่างของเส้นตรงที่เป็นเส้นแบ่ง ถึงเส้นตรงที่ผ่านข้อมูลที่ใกล้ที่สุดและขนานกับเส้นแบ่งของทั้งสองกลุ่ม จะเห็นว่า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H1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แม้จะสามารถแบ่งข้อมูลทั้งสองกลุ่มออกได้เช่นกัน แต่ ระยะในการแบ่งจากเส้นแบ่งไปถึงข้อมูลที่ใกล้ที่สุดนั้นมีขนาดน้อย แต่จากเส้น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H2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จะเป็นเส้นที่แบ่งกลุ่มที่กว้างมากที่สุดของทั้งสองกลุ่มคือให้ค่า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maximum margin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เราเรียกข้อมูลที่อยู่บน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margin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นี้ว่า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>Support Vector</w:t>
      </w:r>
      <w:r w:rsidRPr="008500DE">
        <w:rPr>
          <w:rFonts w:ascii="TH Sarabun New" w:hAnsi="TH Sarabun New" w:cs="TH Sarabun New"/>
          <w:sz w:val="32"/>
          <w:szCs w:val="32"/>
        </w:rPr>
        <w:t xml:space="preserve">             </w:t>
      </w:r>
    </w:p>
    <w:p w14:paraId="3BA059B5" w14:textId="77777777" w:rsidR="008500DE" w:rsidRPr="008500DE" w:rsidRDefault="008500DE" w:rsidP="008500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จากการกระจายตัวของข้อมูลในรูปที่ 1 จะเห็นว่าสามารถแบ่งแยกออกเป็น 2 กลุ่มได้อย่างชัดเจน ซึ่งโดยปกติแล้วเราจะใช้ </w:t>
      </w:r>
      <w:r w:rsidRPr="008500DE">
        <w:rPr>
          <w:rFonts w:ascii="TH Sarabun New" w:hAnsi="TH Sarabun New" w:cs="TH Sarabun New"/>
          <w:sz w:val="32"/>
          <w:szCs w:val="32"/>
        </w:rPr>
        <w:t>linear model (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หรือสมการเส้นตรง) เพื่อทำการแบ่งข้อมูลออกเป็น 2 คลาส ทว่า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linear model </w:t>
      </w:r>
      <w:r w:rsidRPr="008500DE">
        <w:rPr>
          <w:rFonts w:ascii="TH Sarabun New" w:hAnsi="TH Sarabun New" w:cs="TH Sarabun New"/>
          <w:sz w:val="32"/>
          <w:szCs w:val="32"/>
          <w:cs/>
        </w:rPr>
        <w:t>นี้สามารถเป็นไปได้หลากหลายเส้นดังในรูปที่ 2</w:t>
      </w:r>
    </w:p>
    <w:p w14:paraId="517BA347" w14:textId="2FA5E3F8" w:rsidR="008500DE" w:rsidRDefault="008500DE" w:rsidP="00992960">
      <w:pPr>
        <w:rPr>
          <w:rFonts w:ascii="TH Sarabun New" w:hAnsi="TH Sarabun New" w:cs="TH Sarabun New"/>
          <w:sz w:val="32"/>
          <w:szCs w:val="32"/>
        </w:rPr>
      </w:pPr>
    </w:p>
    <w:p w14:paraId="0A277338" w14:textId="77777777" w:rsidR="00992960" w:rsidRPr="008500DE" w:rsidRDefault="00992960" w:rsidP="00992960">
      <w:pPr>
        <w:rPr>
          <w:rFonts w:ascii="TH Sarabun New" w:hAnsi="TH Sarabun New" w:cs="TH Sarabun New"/>
          <w:sz w:val="32"/>
          <w:szCs w:val="32"/>
        </w:rPr>
      </w:pPr>
    </w:p>
    <w:p w14:paraId="143C7905" w14:textId="77777777" w:rsidR="008500DE" w:rsidRPr="008500DE" w:rsidRDefault="008500DE" w:rsidP="008500DE">
      <w:pPr>
        <w:pStyle w:val="Heading2"/>
        <w:shd w:val="clear" w:color="auto" w:fill="FFFFFF"/>
        <w:spacing w:before="0"/>
        <w:textAlignment w:val="baseline"/>
        <w:rPr>
          <w:rFonts w:ascii="TH Sarabun New" w:hAnsi="TH Sarabun New" w:cs="TH Sarabun New"/>
          <w:color w:val="333333"/>
          <w:sz w:val="32"/>
          <w:szCs w:val="32"/>
        </w:rPr>
      </w:pPr>
      <w:r w:rsidRPr="008500DE">
        <w:rPr>
          <w:rStyle w:val="Strong"/>
          <w:rFonts w:ascii="TH Sarabun New" w:hAnsi="TH Sarabun New" w:cs="TH Sarabun New"/>
          <w:b w:val="0"/>
          <w:bCs w:val="0"/>
          <w:color w:val="333333"/>
          <w:sz w:val="32"/>
          <w:szCs w:val="32"/>
          <w:bdr w:val="none" w:sz="0" w:space="0" w:color="auto" w:frame="1"/>
          <w:cs/>
        </w:rPr>
        <w:t>การเลือกโมเดล</w:t>
      </w:r>
    </w:p>
    <w:p w14:paraId="6EFB6A16" w14:textId="77777777" w:rsidR="008500DE" w:rsidRPr="008500DE" w:rsidRDefault="008500DE" w:rsidP="008500DE">
      <w:pPr>
        <w:pStyle w:val="NormalWeb"/>
        <w:shd w:val="clear" w:color="auto" w:fill="FFFFFF"/>
        <w:spacing w:before="0" w:beforeAutospacing="0" w:after="375" w:afterAutospacing="0" w:line="408" w:lineRule="atLeast"/>
        <w:ind w:firstLine="720"/>
        <w:textAlignment w:val="baseline"/>
        <w:rPr>
          <w:rFonts w:ascii="TH Sarabun New" w:hAnsi="TH Sarabun New" w:cs="TH Sarabun New"/>
          <w:color w:val="333333"/>
          <w:sz w:val="32"/>
          <w:szCs w:val="32"/>
        </w:rPr>
      </w:pP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เราควรจะเลือกโมเดลที่ไม่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overfitting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หรือโมเดลที่ไม่จำรูปแบบของข้อมูล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training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มากเกินไป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จากตัวอย่างจะเห็นว่าโมเดลที่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1 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และโมเดลที่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3 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จะมีจุดหนึ่งที่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linear model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อยู่ใกล้กับข้อมูลแต่ละคลาสมากเกินไป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นั่นคือ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ถ้ามีข้อมูลใหม่ที่อยู่ห่างออกไปสักเล็กน้อยก็จะทำนายผิดไปพลาดไป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ดังนั้นในตัวอย่างนี้จึงควรจะเลือกโมเดลที่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2  (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เส้นสีแดง)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และนั่นคือหลักการของ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SVM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ที่เลือก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linear model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ที่มีระยะห่างระหว่าง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2 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คลาสห่างกันมากที่สุด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ดังแสดงในรูป</w:t>
      </w:r>
    </w:p>
    <w:p w14:paraId="3E21D3D1" w14:textId="77777777" w:rsidR="008500DE" w:rsidRPr="008500DE" w:rsidRDefault="008500DE" w:rsidP="008500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331CB9AD" wp14:editId="700BEBCD">
            <wp:simplePos x="0" y="0"/>
            <wp:positionH relativeFrom="column">
              <wp:posOffset>657225</wp:posOffset>
            </wp:positionH>
            <wp:positionV relativeFrom="paragraph">
              <wp:posOffset>325755</wp:posOffset>
            </wp:positionV>
            <wp:extent cx="3756353" cy="2238375"/>
            <wp:effectExtent l="0" t="0" r="0" b="0"/>
            <wp:wrapTopAndBottom/>
            <wp:docPr id="41" name="รูปภาพ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5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353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7BC4A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 xml:space="preserve">Overfitting </w:t>
      </w:r>
      <w:r w:rsidRPr="008500DE">
        <w:rPr>
          <w:rFonts w:ascii="TH Sarabun New" w:hAnsi="TH Sarabun New" w:cs="TH Sarabun New"/>
          <w:sz w:val="32"/>
          <w:szCs w:val="32"/>
          <w:cs/>
        </w:rPr>
        <w:t>คือ</w:t>
      </w:r>
    </w:p>
    <w:p w14:paraId="338F21AC" w14:textId="77777777" w:rsidR="008500DE" w:rsidRPr="008500DE" w:rsidRDefault="008500DE" w:rsidP="008500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การที่โมเดลจดจำรูปแบบของข้อมูล </w:t>
      </w:r>
      <w:r w:rsidRPr="008500DE">
        <w:rPr>
          <w:rFonts w:ascii="TH Sarabun New" w:hAnsi="TH Sarabun New" w:cs="TH Sarabun New"/>
          <w:sz w:val="32"/>
          <w:szCs w:val="32"/>
        </w:rPr>
        <w:t xml:space="preserve">training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มากเกินไปจนไม่สามารถทำนายข้อมูล </w:t>
      </w:r>
      <w:r w:rsidRPr="008500DE">
        <w:rPr>
          <w:rFonts w:ascii="TH Sarabun New" w:hAnsi="TH Sarabun New" w:cs="TH Sarabun New"/>
          <w:sz w:val="32"/>
          <w:szCs w:val="32"/>
        </w:rPr>
        <w:t xml:space="preserve">unseen data </w:t>
      </w:r>
      <w:r w:rsidRPr="008500DE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150BA592" w14:textId="77777777" w:rsidR="008500DE" w:rsidRPr="008500DE" w:rsidRDefault="008500DE" w:rsidP="008500DE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ADB7C98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>ประโยชน์</w:t>
      </w:r>
    </w:p>
    <w:p w14:paraId="6C46B871" w14:textId="50997A83" w:rsid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การวิเคราะห์จำแนกกลุ่ม ด้วยการวิเคราะห์จากตัวแปรตาม </w:t>
      </w:r>
      <w:r w:rsidRPr="008500DE">
        <w:rPr>
          <w:rFonts w:ascii="TH Sarabun New" w:hAnsi="TH Sarabun New" w:cs="TH Sarabun New"/>
          <w:sz w:val="32"/>
          <w:szCs w:val="32"/>
        </w:rPr>
        <w:t xml:space="preserve">1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ตัวและตัวแปรอิสระตั้งแต่ </w:t>
      </w:r>
      <w:r w:rsidRPr="008500DE">
        <w:rPr>
          <w:rFonts w:ascii="TH Sarabun New" w:hAnsi="TH Sarabun New" w:cs="TH Sarabun New"/>
          <w:sz w:val="32"/>
          <w:szCs w:val="32"/>
        </w:rPr>
        <w:t xml:space="preserve">1 </w:t>
      </w:r>
      <w:r w:rsidRPr="008500DE">
        <w:rPr>
          <w:rFonts w:ascii="TH Sarabun New" w:hAnsi="TH Sarabun New" w:cs="TH Sarabun New"/>
          <w:sz w:val="32"/>
          <w:szCs w:val="32"/>
          <w:cs/>
        </w:rPr>
        <w:t>ตัวขึ้น ไป การวิเคราะห์ด้วยวิธีนี้นอกจากจะสามารถจำแนกความ แตกต่างระหว่างกลุ่มได้และยังสามารถบอกได้ว่าตัวแปรใดจำแนกได้ดีมากน้อยกว่ากัน นั่นคือสามารถ บอกประสิทธิภาพหรือน้ำหนักในการจำแนกของการจัดเข้ากลุ่ม นอกจากนี้การวิเคราะห์จำแนกกลุ่มยัง สามารถพยากรณ์การเข้าสู่กลุ่มของข้อมูลใหม่ด้วย ดังนั้นการวิเคราะห์จำแนกกลุ่มจึงเป็นเทคนิคการวิเคราะห์ความสัมพันธ์หรือการหาสาเหตุได้</w:t>
      </w:r>
    </w:p>
    <w:p w14:paraId="2AFDC351" w14:textId="267BE1D2" w:rsid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7992EAC9" w14:textId="14461563" w:rsidR="00992960" w:rsidRDefault="00992960" w:rsidP="008500DE">
      <w:pPr>
        <w:rPr>
          <w:rFonts w:ascii="TH Sarabun New" w:hAnsi="TH Sarabun New" w:cs="TH Sarabun New"/>
          <w:sz w:val="32"/>
          <w:szCs w:val="32"/>
        </w:rPr>
      </w:pPr>
    </w:p>
    <w:p w14:paraId="5FAF2DE3" w14:textId="5E803CC6" w:rsidR="00992960" w:rsidRDefault="00992960" w:rsidP="008500DE">
      <w:pPr>
        <w:rPr>
          <w:rFonts w:ascii="TH Sarabun New" w:hAnsi="TH Sarabun New" w:cs="TH Sarabun New"/>
          <w:sz w:val="32"/>
          <w:szCs w:val="32"/>
        </w:rPr>
      </w:pPr>
    </w:p>
    <w:p w14:paraId="78A85390" w14:textId="6C9AC122" w:rsidR="00992960" w:rsidRDefault="00992960" w:rsidP="008500DE">
      <w:pPr>
        <w:rPr>
          <w:rFonts w:ascii="TH Sarabun New" w:hAnsi="TH Sarabun New" w:cs="TH Sarabun New"/>
          <w:sz w:val="32"/>
          <w:szCs w:val="32"/>
        </w:rPr>
      </w:pPr>
    </w:p>
    <w:p w14:paraId="07F01F14" w14:textId="21E50122" w:rsidR="00992960" w:rsidRDefault="00992960" w:rsidP="008500DE">
      <w:pPr>
        <w:rPr>
          <w:rFonts w:ascii="TH Sarabun New" w:hAnsi="TH Sarabun New" w:cs="TH Sarabun New"/>
          <w:sz w:val="32"/>
          <w:szCs w:val="32"/>
        </w:rPr>
      </w:pPr>
    </w:p>
    <w:p w14:paraId="69693809" w14:textId="77777777" w:rsidR="00992960" w:rsidRPr="008500DE" w:rsidRDefault="00992960" w:rsidP="008500DE">
      <w:pPr>
        <w:rPr>
          <w:rFonts w:ascii="TH Sarabun New" w:hAnsi="TH Sarabun New" w:cs="TH Sarabun New"/>
          <w:sz w:val="32"/>
          <w:szCs w:val="32"/>
        </w:rPr>
      </w:pPr>
    </w:p>
    <w:p w14:paraId="701EB69E" w14:textId="72E2C8F5" w:rsidR="008500DE" w:rsidRPr="008500DE" w:rsidRDefault="008500DE" w:rsidP="008500D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K means </w:t>
      </w:r>
    </w:p>
    <w:p w14:paraId="6550B712" w14:textId="77777777" w:rsidR="008500DE" w:rsidRPr="008500DE" w:rsidRDefault="008500DE" w:rsidP="008500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วิธีการหนึ่งใน </w:t>
      </w:r>
      <w:r w:rsidRPr="008500DE">
        <w:rPr>
          <w:rFonts w:ascii="TH Sarabun New" w:hAnsi="TH Sarabun New" w:cs="TH Sarabun New"/>
          <w:sz w:val="32"/>
          <w:szCs w:val="32"/>
        </w:rPr>
        <w:t xml:space="preserve">Data mining 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อยู่ในกลุ่มของ </w:t>
      </w:r>
      <w:r w:rsidRPr="008500DE">
        <w:rPr>
          <w:rFonts w:ascii="TH Sarabun New" w:hAnsi="TH Sarabun New" w:cs="TH Sarabun New"/>
          <w:sz w:val="32"/>
          <w:szCs w:val="32"/>
        </w:rPr>
        <w:t xml:space="preserve">Unsupervised Learning </w:t>
      </w:r>
      <w:r w:rsidRPr="008500DE">
        <w:rPr>
          <w:rFonts w:ascii="TH Sarabun New" w:hAnsi="TH Sarabun New" w:cs="TH Sarabun New"/>
          <w:sz w:val="32"/>
          <w:szCs w:val="32"/>
          <w:cs/>
        </w:rPr>
        <w:t>หรือแปลตรงๆคือการเรียนรู้แบบไม่ต้องสอน (</w:t>
      </w:r>
      <w:r w:rsidRPr="008500DE">
        <w:rPr>
          <w:rFonts w:ascii="TH Sarabun New" w:hAnsi="TH Sarabun New" w:cs="TH Sarabun New"/>
          <w:sz w:val="32"/>
          <w:szCs w:val="32"/>
        </w:rPr>
        <w:t xml:space="preserve">Supervised Learning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ต้องสอนก่อนต้องจับ </w:t>
      </w:r>
      <w:r w:rsidRPr="008500DE">
        <w:rPr>
          <w:rFonts w:ascii="TH Sarabun New" w:hAnsi="TH Sarabun New" w:cs="TH Sarabun New"/>
          <w:sz w:val="32"/>
          <w:szCs w:val="32"/>
        </w:rPr>
        <w:t xml:space="preserve">Train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และต้อง </w:t>
      </w:r>
      <w:r w:rsidRPr="008500DE">
        <w:rPr>
          <w:rFonts w:ascii="TH Sarabun New" w:hAnsi="TH Sarabun New" w:cs="TH Sarabun New"/>
          <w:sz w:val="32"/>
          <w:szCs w:val="32"/>
        </w:rPr>
        <w:t xml:space="preserve">Test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เป็นต้น) โดยหน้าที่หลักของ </w:t>
      </w:r>
      <w:r w:rsidRPr="008500DE">
        <w:rPr>
          <w:rFonts w:ascii="TH Sarabun New" w:hAnsi="TH Sarabun New" w:cs="TH Sarabun New"/>
          <w:sz w:val="32"/>
          <w:szCs w:val="32"/>
        </w:rPr>
        <w:t xml:space="preserve">K-means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คือการแบ่งกลุ่ม แบบ </w:t>
      </w:r>
      <w:r w:rsidRPr="008500DE">
        <w:rPr>
          <w:rFonts w:ascii="TH Sarabun New" w:hAnsi="TH Sarabun New" w:cs="TH Sarabun New"/>
          <w:sz w:val="32"/>
          <w:szCs w:val="32"/>
        </w:rPr>
        <w:t xml:space="preserve">Clustering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ซึ่งการแบ่งกลุ่มในลักษณะนี้จะใช้พื้นฐานทางสถิติ ซึ่งแน่นอนว่าต้องมีตัวเลขประกอบ อย่างน้อย </w:t>
      </w:r>
      <w:r w:rsidRPr="008500DE">
        <w:rPr>
          <w:rFonts w:ascii="TH Sarabun New" w:hAnsi="TH Sarabun New" w:cs="TH Sarabun New"/>
          <w:sz w:val="32"/>
          <w:szCs w:val="32"/>
        </w:rPr>
        <w:t xml:space="preserve">2 </w:t>
      </w:r>
      <w:r w:rsidRPr="008500DE">
        <w:rPr>
          <w:rFonts w:ascii="TH Sarabun New" w:hAnsi="TH Sarabun New" w:cs="TH Sarabun New"/>
          <w:sz w:val="32"/>
          <w:szCs w:val="32"/>
          <w:cs/>
        </w:rPr>
        <w:t>ตัวแปรขึ้นไป</w:t>
      </w:r>
    </w:p>
    <w:p w14:paraId="648C0820" w14:textId="77777777" w:rsidR="008500DE" w:rsidRPr="008500DE" w:rsidRDefault="008500DE" w:rsidP="008500DE">
      <w:p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color w:val="3E3A41"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b/>
          <w:bCs/>
          <w:color w:val="3E3A41"/>
          <w:sz w:val="32"/>
          <w:szCs w:val="32"/>
          <w:cs/>
        </w:rPr>
        <w:t xml:space="preserve">วิธีการของ </w:t>
      </w:r>
      <w:r w:rsidRPr="008500DE">
        <w:rPr>
          <w:rFonts w:ascii="TH Sarabun New" w:eastAsia="Times New Roman" w:hAnsi="TH Sarabun New" w:cs="TH Sarabun New"/>
          <w:b/>
          <w:bCs/>
          <w:color w:val="3E3A41"/>
          <w:sz w:val="32"/>
          <w:szCs w:val="32"/>
        </w:rPr>
        <w:t>K-means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 มี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4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>ขั้นตอนดังนี้</w:t>
      </w:r>
    </w:p>
    <w:p w14:paraId="6B20A49D" w14:textId="77777777" w:rsidR="008500DE" w:rsidRPr="008500DE" w:rsidRDefault="008500DE" w:rsidP="008500DE">
      <w:pPr>
        <w:shd w:val="clear" w:color="auto" w:fill="FFFFFF"/>
        <w:spacing w:after="0" w:line="240" w:lineRule="auto"/>
        <w:ind w:left="720"/>
        <w:rPr>
          <w:rFonts w:ascii="TH Sarabun New" w:eastAsia="Times New Roman" w:hAnsi="TH Sarabun New" w:cs="TH Sarabun New"/>
          <w:color w:val="3E3A41"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>1.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 กำหนดจำนวนกลุ่มขึ้นมาก่อนเช่น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2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กลุ่มหรือหมายความว่าค่า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>K=2 (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กำหนดเป็น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C1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>และ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 C2)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และสุ่มตำแหน่งแกน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x, y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ให้กับ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C1 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และ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C2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>จะได้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  C1(x1,y1)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และ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>C2(x2,y2)</w:t>
      </w:r>
    </w:p>
    <w:p w14:paraId="5E5817F0" w14:textId="77777777" w:rsidR="008500DE" w:rsidRPr="008500DE" w:rsidRDefault="008500DE" w:rsidP="008500DE">
      <w:pPr>
        <w:shd w:val="clear" w:color="auto" w:fill="FFFFFF"/>
        <w:spacing w:after="0" w:line="240" w:lineRule="auto"/>
        <w:ind w:left="720"/>
        <w:rPr>
          <w:rFonts w:ascii="TH Sarabun New" w:eastAsia="Times New Roman" w:hAnsi="TH Sarabun New" w:cs="TH Sarabun New"/>
          <w:color w:val="3E3A41"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>2.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 ดูตำแหน่งของสมาชิกแต่ละสมาชิกว่าอยู่ใกล้ใครมากกว่ากันก็ให้คนนั้นเป็นสมาชิกของ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C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นั้น จาก ตรงนี้เราจะรู้แล้วว่าสมาชิกแต่ละคนอยู่ในกลุ่มใดระหว่าง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C1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และ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>C2</w:t>
      </w:r>
    </w:p>
    <w:p w14:paraId="749B4A98" w14:textId="77777777" w:rsidR="008500DE" w:rsidRPr="008500DE" w:rsidRDefault="008500DE" w:rsidP="008500DE">
      <w:pPr>
        <w:shd w:val="clear" w:color="auto" w:fill="FFFFFF"/>
        <w:spacing w:after="0" w:line="240" w:lineRule="auto"/>
        <w:ind w:left="720"/>
        <w:rPr>
          <w:rFonts w:ascii="TH Sarabun New" w:eastAsia="Times New Roman" w:hAnsi="TH Sarabun New" w:cs="TH Sarabun New"/>
          <w:color w:val="3E3A41"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>3.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 ปรับ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x, y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ของ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C1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และ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C2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>ใหม่ให้อยู่ตรงกลางของกลุ่ม</w:t>
      </w:r>
    </w:p>
    <w:p w14:paraId="0489A574" w14:textId="77777777" w:rsidR="008500DE" w:rsidRPr="008500DE" w:rsidRDefault="008500DE" w:rsidP="008500DE">
      <w:pPr>
        <w:shd w:val="clear" w:color="auto" w:fill="FFFFFF"/>
        <w:spacing w:after="0" w:line="240" w:lineRule="auto"/>
        <w:ind w:left="720"/>
        <w:rPr>
          <w:rFonts w:ascii="TH Sarabun New" w:eastAsia="Times New Roman" w:hAnsi="TH Sarabun New" w:cs="TH Sarabun New"/>
          <w:color w:val="3E3A41"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4.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ทำ ตามข้อ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2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และข้อ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3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อีกครั้งจนกว่า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C1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 xml:space="preserve">และ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</w:rPr>
        <w:t xml:space="preserve">C2 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>ตำแหน่งไม่เปล</w:t>
      </w:r>
      <w:r w:rsidRPr="008500DE">
        <w:rPr>
          <w:rFonts w:ascii="TH Sarabun New" w:hAnsi="TH Sarabun New" w:cs="TH Sarabun New"/>
          <w:sz w:val="32"/>
          <w:szCs w:val="32"/>
          <w:cs/>
        </w:rPr>
        <w:t>ี่</w:t>
      </w:r>
      <w:r w:rsidRPr="008500DE">
        <w:rPr>
          <w:rFonts w:ascii="TH Sarabun New" w:eastAsia="Times New Roman" w:hAnsi="TH Sarabun New" w:cs="TH Sarabun New"/>
          <w:color w:val="3E3A41"/>
          <w:sz w:val="32"/>
          <w:szCs w:val="32"/>
          <w:cs/>
        </w:rPr>
        <w:t>ยน</w:t>
      </w:r>
    </w:p>
    <w:p w14:paraId="2F9D0CE9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461FC08" wp14:editId="0E0E6965">
            <wp:simplePos x="0" y="0"/>
            <wp:positionH relativeFrom="column">
              <wp:posOffset>447675</wp:posOffset>
            </wp:positionH>
            <wp:positionV relativeFrom="paragraph">
              <wp:posOffset>442595</wp:posOffset>
            </wp:positionV>
            <wp:extent cx="4029075" cy="2994025"/>
            <wp:effectExtent l="0" t="0" r="0" b="0"/>
            <wp:wrapTopAndBottom/>
            <wp:docPr id="42" name="รูปภาพ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8" descr="Chart, scatte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hAnsi="TH Sarabun New" w:cs="TH Sarabun New"/>
          <w:sz w:val="32"/>
          <w:szCs w:val="32"/>
        </w:rPr>
        <w:t xml:space="preserve"> </w:t>
      </w:r>
    </w:p>
    <w:p w14:paraId="37052235" w14:textId="77777777" w:rsidR="008500DE" w:rsidRPr="008500DE" w:rsidRDefault="008500DE" w:rsidP="008500DE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8500DE">
        <w:rPr>
          <w:rFonts w:ascii="TH Sarabun New" w:hAnsi="TH Sarabun New" w:cs="TH Sarabun New"/>
          <w:sz w:val="32"/>
          <w:szCs w:val="32"/>
        </w:rPr>
        <w:t xml:space="preserve">1  </w:t>
      </w:r>
      <w:r w:rsidRPr="008500DE">
        <w:rPr>
          <w:rFonts w:ascii="TH Sarabun New" w:hAnsi="TH Sarabun New" w:cs="TH Sarabun New"/>
          <w:sz w:val="32"/>
          <w:szCs w:val="32"/>
          <w:cs/>
        </w:rPr>
        <w:t>หาสมาชิกที่อยู่ใกล้กลุ่มที่สุด</w:t>
      </w:r>
    </w:p>
    <w:p w14:paraId="5AFE23BE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62AE1DB7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80768" behindDoc="0" locked="0" layoutInCell="1" allowOverlap="1" wp14:anchorId="59EDFACB" wp14:editId="19BB12F1">
            <wp:simplePos x="0" y="0"/>
            <wp:positionH relativeFrom="column">
              <wp:posOffset>647700</wp:posOffset>
            </wp:positionH>
            <wp:positionV relativeFrom="paragraph">
              <wp:posOffset>47625</wp:posOffset>
            </wp:positionV>
            <wp:extent cx="3963979" cy="3057525"/>
            <wp:effectExtent l="0" t="0" r="0" b="0"/>
            <wp:wrapTopAndBottom/>
            <wp:docPr id="43" name="รูปภาพ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9" descr="Chart, scatter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979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hAnsi="TH Sarabun New" w:cs="TH Sarabun New"/>
          <w:sz w:val="32"/>
          <w:szCs w:val="32"/>
          <w:cs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ab/>
        <w:t xml:space="preserve">รูปที่ </w:t>
      </w:r>
      <w:r w:rsidRPr="008500DE">
        <w:rPr>
          <w:rFonts w:ascii="TH Sarabun New" w:hAnsi="TH Sarabun New" w:cs="TH Sarabun New"/>
          <w:sz w:val="32"/>
          <w:szCs w:val="32"/>
        </w:rPr>
        <w:t xml:space="preserve">2  </w:t>
      </w:r>
      <w:r w:rsidRPr="008500DE">
        <w:rPr>
          <w:rFonts w:ascii="TH Sarabun New" w:hAnsi="TH Sarabun New" w:cs="TH Sarabun New"/>
          <w:sz w:val="32"/>
          <w:szCs w:val="32"/>
          <w:cs/>
        </w:rPr>
        <w:t>หาสมาชิกที่อยู่ใกล้กลุ่มที่สุด</w:t>
      </w:r>
    </w:p>
    <w:p w14:paraId="4CB6F2AF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81792" behindDoc="0" locked="0" layoutInCell="1" allowOverlap="1" wp14:anchorId="38D26F2F" wp14:editId="7C002A6C">
            <wp:simplePos x="0" y="0"/>
            <wp:positionH relativeFrom="margin">
              <wp:posOffset>571500</wp:posOffset>
            </wp:positionH>
            <wp:positionV relativeFrom="paragraph">
              <wp:posOffset>631190</wp:posOffset>
            </wp:positionV>
            <wp:extent cx="4015740" cy="3028950"/>
            <wp:effectExtent l="0" t="0" r="3810" b="0"/>
            <wp:wrapTopAndBottom/>
            <wp:docPr id="44" name="รูปภาพ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10" descr="Chart, scatter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9116C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ab/>
        <w:t xml:space="preserve">รูปที่ </w:t>
      </w:r>
      <w:r w:rsidRPr="008500DE">
        <w:rPr>
          <w:rFonts w:ascii="TH Sarabun New" w:hAnsi="TH Sarabun New" w:cs="TH Sarabun New"/>
          <w:sz w:val="32"/>
          <w:szCs w:val="32"/>
        </w:rPr>
        <w:t xml:space="preserve">3  C1 </w:t>
      </w:r>
      <w:r w:rsidRPr="008500DE">
        <w:rPr>
          <w:rFonts w:ascii="TH Sarabun New" w:hAnsi="TH Sarabun New" w:cs="TH Sarabun New"/>
          <w:sz w:val="32"/>
          <w:szCs w:val="32"/>
          <w:cs/>
        </w:rPr>
        <w:t>และ</w:t>
      </w:r>
      <w:r w:rsidRPr="008500DE">
        <w:rPr>
          <w:rFonts w:ascii="TH Sarabun New" w:hAnsi="TH Sarabun New" w:cs="TH Sarabun New"/>
          <w:sz w:val="32"/>
          <w:szCs w:val="32"/>
        </w:rPr>
        <w:t xml:space="preserve"> C2 </w:t>
      </w:r>
      <w:r w:rsidRPr="008500DE">
        <w:rPr>
          <w:rFonts w:ascii="TH Sarabun New" w:hAnsi="TH Sarabun New" w:cs="TH Sarabun New"/>
          <w:sz w:val="32"/>
          <w:szCs w:val="32"/>
          <w:cs/>
        </w:rPr>
        <w:t>ย้ายไปตรงกลาง</w:t>
      </w:r>
    </w:p>
    <w:p w14:paraId="226E1AA7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750137E8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4ACAA4CF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5B2177D5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82816" behindDoc="0" locked="0" layoutInCell="1" allowOverlap="1" wp14:anchorId="2D6874F6" wp14:editId="1B5BC16F">
            <wp:simplePos x="0" y="0"/>
            <wp:positionH relativeFrom="margin">
              <wp:align>center</wp:align>
            </wp:positionH>
            <wp:positionV relativeFrom="paragraph">
              <wp:posOffset>152400</wp:posOffset>
            </wp:positionV>
            <wp:extent cx="3916045" cy="3000375"/>
            <wp:effectExtent l="0" t="0" r="8255" b="9525"/>
            <wp:wrapTopAndBottom/>
            <wp:docPr id="45" name="รูปภาพ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11" descr="Chart, scatter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00DE">
        <w:rPr>
          <w:rFonts w:ascii="TH Sarabun New" w:hAnsi="TH Sarabun New" w:cs="TH Sarabun New"/>
          <w:sz w:val="32"/>
          <w:szCs w:val="32"/>
          <w:cs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ab/>
        <w:t xml:space="preserve">รูปที่ </w:t>
      </w:r>
      <w:r w:rsidRPr="008500DE">
        <w:rPr>
          <w:rFonts w:ascii="TH Sarabun New" w:hAnsi="TH Sarabun New" w:cs="TH Sarabun New"/>
          <w:sz w:val="32"/>
          <w:szCs w:val="32"/>
        </w:rPr>
        <w:t xml:space="preserve">4  </w:t>
      </w:r>
      <w:r w:rsidRPr="008500DE">
        <w:rPr>
          <w:rFonts w:ascii="TH Sarabun New" w:hAnsi="TH Sarabun New" w:cs="TH Sarabun New"/>
          <w:sz w:val="32"/>
          <w:szCs w:val="32"/>
          <w:cs/>
        </w:rPr>
        <w:t>หาสมาชิกที่อยู่ใกล้กลุ่มที่สุด</w:t>
      </w:r>
    </w:p>
    <w:p w14:paraId="2DFF1007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2A187E6A" wp14:editId="78BA8765">
            <wp:simplePos x="0" y="0"/>
            <wp:positionH relativeFrom="column">
              <wp:posOffset>822960</wp:posOffset>
            </wp:positionH>
            <wp:positionV relativeFrom="paragraph">
              <wp:posOffset>622935</wp:posOffset>
            </wp:positionV>
            <wp:extent cx="3703320" cy="2814320"/>
            <wp:effectExtent l="0" t="0" r="0" b="5080"/>
            <wp:wrapTopAndBottom/>
            <wp:docPr id="46" name="รูปภาพ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12" descr="Chart, scatter 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6BABB" w14:textId="77777777" w:rsidR="008500DE" w:rsidRPr="008500DE" w:rsidRDefault="008500DE" w:rsidP="008500DE">
      <w:pPr>
        <w:rPr>
          <w:rFonts w:ascii="TH Sarabun New" w:hAnsi="TH Sarabun New" w:cs="TH Sarabun New"/>
          <w:sz w:val="32"/>
          <w:szCs w:val="32"/>
        </w:rPr>
      </w:pPr>
    </w:p>
    <w:p w14:paraId="7412DA89" w14:textId="31527161" w:rsidR="008500DE" w:rsidRPr="008500DE" w:rsidRDefault="008500DE" w:rsidP="008500DE">
      <w:pPr>
        <w:rPr>
          <w:rStyle w:val="normaltextrun"/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8500DE">
        <w:rPr>
          <w:rFonts w:ascii="TH Sarabun New" w:hAnsi="TH Sarabun New" w:cs="TH Sarabun New"/>
          <w:sz w:val="32"/>
          <w:szCs w:val="32"/>
        </w:rPr>
        <w:t xml:space="preserve">5 C1 </w:t>
      </w:r>
      <w:r w:rsidRPr="008500DE">
        <w:rPr>
          <w:rFonts w:ascii="TH Sarabun New" w:hAnsi="TH Sarabun New" w:cs="TH Sarabun New"/>
          <w:sz w:val="32"/>
          <w:szCs w:val="32"/>
          <w:cs/>
        </w:rPr>
        <w:t>และ</w:t>
      </w:r>
      <w:r w:rsidRPr="008500DE">
        <w:rPr>
          <w:rFonts w:ascii="TH Sarabun New" w:hAnsi="TH Sarabun New" w:cs="TH Sarabun New"/>
          <w:sz w:val="32"/>
          <w:szCs w:val="32"/>
        </w:rPr>
        <w:t xml:space="preserve"> C2 </w:t>
      </w:r>
      <w:r w:rsidRPr="008500DE">
        <w:rPr>
          <w:rFonts w:ascii="TH Sarabun New" w:hAnsi="TH Sarabun New" w:cs="TH Sarabun New"/>
          <w:sz w:val="32"/>
          <w:szCs w:val="32"/>
          <w:cs/>
        </w:rPr>
        <w:t>ย้ายไปตรงกลาง</w:t>
      </w:r>
    </w:p>
    <w:p w14:paraId="6F40D0DA" w14:textId="12F8A30C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8500DE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Logistic Regression Analysis</w:t>
      </w:r>
      <w:r w:rsidRPr="008500DE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</w:p>
    <w:p w14:paraId="24993CE6" w14:textId="77777777" w:rsidR="000C7324" w:rsidRPr="008500DE" w:rsidRDefault="000C7324" w:rsidP="000C7324">
      <w:pPr>
        <w:pStyle w:val="paragraph"/>
        <w:spacing w:before="0" w:beforeAutospacing="0" w:after="0" w:afterAutospacing="0"/>
        <w:ind w:firstLine="720"/>
        <w:textAlignment w:val="baseline"/>
        <w:rPr>
          <w:rFonts w:ascii="TH Sarabun New" w:hAnsi="TH Sarabun New" w:cs="TH Sarabun New"/>
          <w:sz w:val="32"/>
          <w:szCs w:val="32"/>
        </w:rPr>
      </w:pP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lastRenderedPageBreak/>
        <w:t>การวิเคราะห์การทดถอยทางโลจีสติก เป็นเทคนิคการวิเคราะห์ตัวแปรเชิงพหุที่มีวัตถุประสงงค์ เพื่อประมาณค่าหรือทำนายเหตุการณ์ที่สนใจว่าจะเกิดขึ้นหรือไม่เหตุการณ์นั้นภายใต้อิทธิตัวปัจจัย แบบจำลองโลจีสติกประกอบด้วยตัวแปรตามหรือตัวแปรเกณฑ์ ที่ต้องเป็นตัวแปรแบบทวินาม กล่าวคือ มีได้ 2 ค่า เช่น “เกิด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หรือ “ไม่เกิด” หรือ “เสี่ยง” หรือ “ไม่เสี่ยง” เป็นต้น และตัวแปรอิสระ ที่อาจจะมีตัวเดียวหรือหลายตัวที่เป็นได้ทั้งตัวแปรเชิงกลุ่ม หรือ ตัวแปรแบบต่อเนื่อง การวิเคราะห์แบบถดถอยโลจีสติก เกี่ยวข้องกับทฤษฏีความน่าจะเป็นทวินาม ถูกเรียกว่า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>Binomial Logistic Regression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ถ้าตัวแปรตามเป็นพหุนามจะเรียกว่า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>Multinomial Logistic Regression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การถดถอยโลจีสติก จัดเป็นเครื่องมือวิเคราะห์ข้อมูลในการศึกษาวิจัยที่มีวัตถุประสงค์เพื่อทำนายเหตุการ์ณ หรือ ประเมินความเสี่ยง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25C20738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8500DE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การจำลองการถดถอยโลจีสติก</w:t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1F9BA3A5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การวิเคราะห์การทดถอยทางโลจีสติกการประเมินค่าความน่าจะเป็นของการเกิดเหตุการณ์ มีตัวแบบมาจากฟังก์ชั่นโลจีสติก หากมีตัวแปรอิสระเพียงตัวเดียวฟังก์ชั่นโลจีสติกจะแสดงความน่าจะเป็นของเหตุการณ์ดังรูปต่อไปนี้</w:t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00A22E99" w14:textId="78F3C64F" w:rsidR="000C7324" w:rsidRPr="008500DE" w:rsidRDefault="000C7324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8500DE">
        <w:rPr>
          <w:rStyle w:val="normaltextrun"/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660064" wp14:editId="4046F36C">
            <wp:extent cx="2964098" cy="2117937"/>
            <wp:effectExtent l="0" t="0" r="8255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480" cy="212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C401" w14:textId="4D6B2537" w:rsidR="000C7324" w:rsidRPr="008500DE" w:rsidRDefault="000C7324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227F9A6E" w14:textId="26788CC7" w:rsidR="000C7324" w:rsidRDefault="000C7324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79BD6F7A" w14:textId="736A9C92" w:rsidR="00525C7B" w:rsidRDefault="00525C7B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5C05739D" w14:textId="58314180" w:rsidR="00525C7B" w:rsidRDefault="00525C7B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74AAA1D1" w14:textId="510EB25B" w:rsidR="00525C7B" w:rsidRDefault="00525C7B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3BDD2866" w14:textId="2E6394A4" w:rsidR="00525C7B" w:rsidRDefault="00525C7B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3D4A2B46" w14:textId="616AF225" w:rsidR="00525C7B" w:rsidRDefault="00525C7B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5ED86DDA" w14:textId="2FFB1A10" w:rsidR="00525C7B" w:rsidRDefault="00525C7B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4F23B7CC" w14:textId="77777777" w:rsidR="00525C7B" w:rsidRPr="008500DE" w:rsidRDefault="00525C7B" w:rsidP="000C732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382AFBE1" w14:textId="742A3F07" w:rsidR="000C7324" w:rsidRPr="00525C7B" w:rsidRDefault="000C7324" w:rsidP="00525C7B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b/>
          <w:bCs/>
          <w:sz w:val="32"/>
          <w:szCs w:val="32"/>
        </w:rPr>
      </w:pPr>
      <w:r w:rsidRPr="00525C7B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Principal Components Analysis (PCA)</w:t>
      </w:r>
    </w:p>
    <w:p w14:paraId="640DB5C9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lastRenderedPageBreak/>
        <w:t>คือ การวิเคราะห์องค์ประกอบหลัก การที่จะวิเคราะห์ประกอบหลักได้นั้น องค์ประกอบต้องมีหลายองค์ประกอบรวมกัน อาจจะมีมากกว่าหนึ่ง หรือ มากกว่าหนึ่งร้อย แต่สิ่งที่ต้องการคือองค์ประกอบหลักเท่านั้น ถ้ามองในเชิงสถิติ เพื่อให้เห็นภาพชัดขึ้น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7D03D20F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สมมุติมี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Feature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อยู่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50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ตัว การสร้างโมเดลจากข้อมูล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Feature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ทั้งหมดนั้นทำได้ยาก เพราะโอกาสที่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Target variable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จะมีความสัมพันธ์กับ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50 Feature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นั้นเป็นไปแทบไม่ได้เลย ดังนั้นการทำ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PCA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จึงเป็นความสัมพันธ์ของข้อมูลภายใน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Feature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ด้วยกันเอง และให้ความสำคัญกับ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Feature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ที่มีความสัมพันธ์มากกว่าก่อน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PCA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จึงเป็นเทคนิคในการลดมิติข้อมูลที่มีอยู่มาก ในเหลือน้อยลงในการคำนวณ</w:t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169E74D3" w14:textId="17EC5F89" w:rsidR="000C7324" w:rsidRPr="008500DE" w:rsidRDefault="000C7324" w:rsidP="000C7324">
      <w:pPr>
        <w:pStyle w:val="paragraph"/>
        <w:spacing w:before="0" w:beforeAutospacing="0" w:after="0" w:afterAutospacing="0"/>
        <w:ind w:left="72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  <w:r w:rsidRPr="008500DE">
        <w:rPr>
          <w:rStyle w:val="eop"/>
          <w:rFonts w:ascii="TH Sarabun New" w:eastAsiaTheme="majorEastAsia" w:hAnsi="TH Sarabun New" w:cs="TH Sarabun New"/>
          <w:noProof/>
          <w:sz w:val="32"/>
          <w:szCs w:val="32"/>
        </w:rPr>
        <w:drawing>
          <wp:inline distT="0" distB="0" distL="0" distR="0" wp14:anchorId="6E98BA5F" wp14:editId="0731ADFC">
            <wp:extent cx="5943600" cy="2448560"/>
            <wp:effectExtent l="0" t="0" r="0" b="8890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00DE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br/>
      </w:r>
    </w:p>
    <w:p w14:paraId="57F4815E" w14:textId="77777777" w:rsidR="000C7324" w:rsidRPr="008500DE" w:rsidRDefault="000C7324" w:rsidP="000C7324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การลดมิติของข้อมูล</w:t>
      </w:r>
      <w:r w:rsidRPr="008500DE">
        <w:rPr>
          <w:rStyle w:val="tabchar"/>
          <w:rFonts w:ascii="TH Sarabun New" w:hAnsi="TH Sarabun New" w:cs="TH Sarabun New"/>
          <w:sz w:val="32"/>
          <w:szCs w:val="32"/>
          <w:cs/>
        </w:rPr>
        <w:tab/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5A13CE43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การใช้งาน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PCA </w:t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44DCB562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-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เหตุผลหลักของ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PCA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คือการลดมิติของข้อมูล (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High dimensional)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ให้มีมิติลดลง เห็นได้บ่อยครั้งในการใช้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PCA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สำหรับงาน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Image</w:t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622750A8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-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เพื่อลดจำนวนตัวแปร (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Features)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ทั้งนี้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PCA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ไม่ได้ทำการลบข้อมูลแต่อย่างใด แต่เป็นการ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Transform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ข้อมูลในอยู่ในรูปแบบอื่น และการอธิบายแบบอื่น ซึ่งมีประโยชน์มากในงาน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Regression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เป็นต้น</w:t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194E37FE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68C6C185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-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การทำ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PCA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ถือเป็นการแก้ไขปัญหา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Multicollinearity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ไปโดยอัตโนมัติ เพราะ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Process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ในการสร้าง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 Components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ของ </w:t>
      </w:r>
      <w:r w:rsidRPr="008500DE">
        <w:rPr>
          <w:rStyle w:val="normaltextrun"/>
          <w:rFonts w:ascii="TH Sarabun New" w:hAnsi="TH Sarabun New" w:cs="TH Sarabun New"/>
          <w:sz w:val="32"/>
          <w:szCs w:val="32"/>
        </w:rPr>
        <w:t xml:space="preserve">PCA </w:t>
      </w:r>
      <w:r w:rsidRPr="008500DE">
        <w:rPr>
          <w:rStyle w:val="normaltextrun"/>
          <w:rFonts w:ascii="TH Sarabun New" w:hAnsi="TH Sarabun New" w:cs="TH Sarabun New"/>
          <w:sz w:val="32"/>
          <w:szCs w:val="32"/>
          <w:cs/>
        </w:rPr>
        <w:t>จะไม่มีความสัมพันธ์กันเกิดขึ้น</w:t>
      </w: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2BFAF8A3" w14:textId="77777777" w:rsidR="000C7324" w:rsidRPr="008500DE" w:rsidRDefault="000C7324" w:rsidP="000C732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Style w:val="eop"/>
          <w:rFonts w:ascii="TH Sarabun New" w:eastAsiaTheme="majorEastAsia" w:hAnsi="TH Sarabun New" w:cs="TH Sarabun New"/>
          <w:sz w:val="32"/>
          <w:szCs w:val="32"/>
        </w:rPr>
        <w:t> </w:t>
      </w:r>
    </w:p>
    <w:p w14:paraId="77255C9E" w14:textId="77777777" w:rsidR="008500DE" w:rsidRPr="008500DE" w:rsidRDefault="008500DE" w:rsidP="000C732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E34C53E" w14:textId="397FA28E" w:rsidR="00525C7B" w:rsidRPr="00525C7B" w:rsidRDefault="00525C7B" w:rsidP="000C7324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25C7B">
        <w:rPr>
          <w:rFonts w:ascii="TH SarabunPSK" w:hAnsi="TH SarabunPSK" w:cs="TH SarabunPSK"/>
          <w:b/>
          <w:bCs/>
          <w:sz w:val="36"/>
          <w:szCs w:val="36"/>
          <w:cs/>
        </w:rPr>
        <w:t>ภาษาไพธอนสำหรับวิทยาศาสตร์ข้อมูล</w:t>
      </w:r>
    </w:p>
    <w:p w14:paraId="282BBE0D" w14:textId="14AF9005" w:rsidR="000C7324" w:rsidRPr="008500DE" w:rsidRDefault="000C7324" w:rsidP="00525C7B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lastRenderedPageBreak/>
        <w:t>Numpy</w:t>
      </w:r>
    </w:p>
    <w:p w14:paraId="3126B365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 xml:space="preserve">Numpy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8500DE">
        <w:rPr>
          <w:rFonts w:ascii="TH Sarabun New" w:hAnsi="TH Sarabun New" w:cs="TH Sarabun New"/>
          <w:sz w:val="32"/>
          <w:szCs w:val="32"/>
        </w:rPr>
        <w:t xml:space="preserve">Library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ที่ใช้สำหรับการจัดการและสร้างโตนงสร้างข้อมูลประเภท </w:t>
      </w:r>
      <w:r w:rsidRPr="008500DE">
        <w:rPr>
          <w:rFonts w:ascii="TH Sarabun New" w:hAnsi="TH Sarabun New" w:cs="TH Sarabun New"/>
          <w:sz w:val="32"/>
          <w:szCs w:val="32"/>
        </w:rPr>
        <w:t xml:space="preserve">array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เพื่อจัดเก็บและเตรียมไปใช้ต่อมีความสามารถในการคำนวณทางคณิตศาสตร์พื้นฐานบางอย่างที่ </w:t>
      </w:r>
      <w:r w:rsidRPr="008500DE">
        <w:rPr>
          <w:rFonts w:ascii="TH Sarabun New" w:hAnsi="TH Sarabun New" w:cs="TH Sarabun New"/>
          <w:sz w:val="32"/>
          <w:szCs w:val="32"/>
        </w:rPr>
        <w:t xml:space="preserve">List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ไม่สามารถทำได้ และกิน </w:t>
      </w:r>
      <w:r w:rsidRPr="008500DE">
        <w:rPr>
          <w:rFonts w:ascii="TH Sarabun New" w:hAnsi="TH Sarabun New" w:cs="TH Sarabun New"/>
          <w:sz w:val="32"/>
          <w:szCs w:val="32"/>
        </w:rPr>
        <w:t xml:space="preserve">Memory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น้อยกว่า ซึ่งเป็น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Library </w:t>
      </w:r>
      <w:r w:rsidRPr="008500DE">
        <w:rPr>
          <w:rFonts w:ascii="TH Sarabun New" w:hAnsi="TH Sarabun New" w:cs="TH Sarabun New"/>
          <w:sz w:val="32"/>
          <w:szCs w:val="32"/>
          <w:cs/>
        </w:rPr>
        <w:t>พื้นฐาน สำหรับการพัฒนาโปรเจค</w:t>
      </w:r>
      <w:r w:rsidRPr="008500DE">
        <w:rPr>
          <w:rFonts w:ascii="TH Sarabun New" w:hAnsi="TH Sarabun New" w:cs="TH Sarabun New"/>
          <w:sz w:val="32"/>
          <w:szCs w:val="32"/>
        </w:rPr>
        <w:t xml:space="preserve"> Data Sci</w:t>
      </w:r>
    </w:p>
    <w:p w14:paraId="34BCE5C9" w14:textId="77777777" w:rsidR="000C7324" w:rsidRPr="008500DE" w:rsidRDefault="000C7324" w:rsidP="000C7324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29F7F10" wp14:editId="7BDA62A6">
            <wp:extent cx="3525982" cy="1968674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937" cy="197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1D6C" w14:textId="77777777" w:rsidR="000C7324" w:rsidRPr="00852463" w:rsidRDefault="000C7324" w:rsidP="000C7324">
      <w:pPr>
        <w:spacing w:after="0" w:line="240" w:lineRule="auto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b/>
          <w:bCs/>
          <w:sz w:val="32"/>
          <w:szCs w:val="32"/>
          <w:bdr w:val="none" w:sz="0" w:space="0" w:color="auto" w:frame="1"/>
          <w:cs/>
        </w:rPr>
        <w:t xml:space="preserve">ความแตกต่างระหว่าง </w:t>
      </w:r>
      <w:r w:rsidRPr="008500DE">
        <w:rPr>
          <w:rFonts w:ascii="TH Sarabun New" w:eastAsia="Times New Roman" w:hAnsi="TH Sarabun New" w:cs="TH Sarabun New"/>
          <w:b/>
          <w:bCs/>
          <w:sz w:val="32"/>
          <w:szCs w:val="32"/>
          <w:bdr w:val="none" w:sz="0" w:space="0" w:color="auto" w:frame="1"/>
        </w:rPr>
        <w:t>Numpy</w:t>
      </w:r>
      <w:r w:rsidRPr="00852463">
        <w:rPr>
          <w:rFonts w:ascii="TH Sarabun New" w:eastAsia="Times New Roman" w:hAnsi="TH Sarabun New" w:cs="TH Sarabun New"/>
          <w:b/>
          <w:bCs/>
          <w:sz w:val="32"/>
          <w:szCs w:val="32"/>
          <w:bdr w:val="none" w:sz="0" w:space="0" w:color="auto" w:frame="1"/>
        </w:rPr>
        <w:t xml:space="preserve"> </w:t>
      </w:r>
      <w:r w:rsidRPr="008500DE">
        <w:rPr>
          <w:rFonts w:ascii="TH Sarabun New" w:eastAsia="Times New Roman" w:hAnsi="TH Sarabun New" w:cs="TH Sarabun New"/>
          <w:b/>
          <w:bCs/>
          <w:sz w:val="32"/>
          <w:szCs w:val="32"/>
          <w:bdr w:val="none" w:sz="0" w:space="0" w:color="auto" w:frame="1"/>
          <w:cs/>
        </w:rPr>
        <w:t xml:space="preserve">กับ </w:t>
      </w:r>
      <w:r w:rsidRPr="00852463">
        <w:rPr>
          <w:rFonts w:ascii="TH Sarabun New" w:eastAsia="Times New Roman" w:hAnsi="TH Sarabun New" w:cs="TH Sarabun New"/>
          <w:b/>
          <w:bCs/>
          <w:sz w:val="32"/>
          <w:szCs w:val="32"/>
          <w:bdr w:val="none" w:sz="0" w:space="0" w:color="auto" w:frame="1"/>
        </w:rPr>
        <w:t>Python Lists</w:t>
      </w:r>
    </w:p>
    <w:p w14:paraId="111D8411" w14:textId="77777777" w:rsidR="000C7324" w:rsidRPr="00852463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NumPy Arrays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สามารถคำนวณและดำเนินการทางตรรกะใน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Matrix , Array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หลายมิติ และ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Array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ได้อย่างรวดเร็ว มากกว่า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>Python Lists</w:t>
      </w:r>
    </w:p>
    <w:p w14:paraId="34602CC2" w14:textId="77777777" w:rsidR="000C7324" w:rsidRPr="00852463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ในการใช้งาน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NumPy Arrays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จะประหยัด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Memory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ได้มากกว่าใช้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>Python Lists</w:t>
      </w:r>
    </w:p>
    <w:p w14:paraId="68A1EB3C" w14:textId="77777777" w:rsidR="000C7324" w:rsidRPr="00852463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NumPy Arrays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มีขนาดคงที่เมื่อสร้าง ซึ่งแตกต่างจาก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>Python Lists (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>ซึ่งสามารถขยายได้แบบไดนามิก) การเปลี่ยนขนาดของ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> </w:t>
      </w:r>
      <w:r w:rsidRPr="00852463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</w:rPr>
        <w:t>ndarray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> 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>จะสร้างอาร์เรย์ใหม่และลบต้นฉบับ</w:t>
      </w:r>
    </w:p>
    <w:p w14:paraId="26CA580E" w14:textId="77777777" w:rsidR="000C7324" w:rsidRPr="00852463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การเปลี่ยนแปลงข้อมูลใน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NumPy Arrays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ก็สามารถทำได้เร็วกว่า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>Python Lists</w:t>
      </w:r>
    </w:p>
    <w:p w14:paraId="3BA0E335" w14:textId="77777777" w:rsidR="000C7324" w:rsidRPr="008500DE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NumPy Arrays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สามารถเข้าถึงข้อมูลภายในได้เร็วกว่า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>Python Lists</w:t>
      </w:r>
    </w:p>
    <w:p w14:paraId="26394518" w14:textId="77777777" w:rsidR="000C7324" w:rsidRPr="008500DE" w:rsidRDefault="000C7324" w:rsidP="000C7324">
      <w:pPr>
        <w:spacing w:after="0" w:line="240" w:lineRule="auto"/>
        <w:textAlignment w:val="baseline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ความแตกต่างระหว่าง </w:t>
      </w:r>
      <w:r w:rsidRPr="008500DE">
        <w:rPr>
          <w:rFonts w:ascii="TH Sarabun New" w:eastAsia="Times New Roman" w:hAnsi="TH Sarabun New" w:cs="TH Sarabun New"/>
          <w:b/>
          <w:bCs/>
          <w:sz w:val="32"/>
          <w:szCs w:val="32"/>
        </w:rPr>
        <w:t xml:space="preserve">Numpy </w:t>
      </w:r>
      <w:r w:rsidRPr="008500DE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กับ </w:t>
      </w:r>
      <w:r w:rsidRPr="008500DE">
        <w:rPr>
          <w:rFonts w:ascii="TH Sarabun New" w:eastAsia="Times New Roman" w:hAnsi="TH Sarabun New" w:cs="TH Sarabun New"/>
          <w:b/>
          <w:bCs/>
          <w:sz w:val="32"/>
          <w:szCs w:val="32"/>
        </w:rPr>
        <w:t xml:space="preserve">Pandas </w:t>
      </w:r>
    </w:p>
    <w:p w14:paraId="7E1C5F37" w14:textId="77777777" w:rsidR="000C7324" w:rsidRPr="008500DE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การเข้าถึงข้อมูลในแต่ละ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index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ของ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Numpy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เร็วกว่า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Pandas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อย่างมาก</w:t>
      </w:r>
    </w:p>
    <w:p w14:paraId="217DB559" w14:textId="77777777" w:rsidR="000C7324" w:rsidRPr="008500DE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Style w:val="Strong"/>
          <w:rFonts w:ascii="TH Sarabun New" w:eastAsia="Times New Roman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color w:val="666666"/>
          <w:sz w:val="32"/>
          <w:szCs w:val="32"/>
          <w:shd w:val="clear" w:color="auto" w:fill="FFFFFF"/>
          <w:cs/>
        </w:rPr>
        <w:t xml:space="preserve">การทำงานของ </w:t>
      </w:r>
      <w:r w:rsidRPr="008500DE">
        <w:rPr>
          <w:rFonts w:ascii="TH Sarabun New" w:hAnsi="TH Sarabun New" w:cs="TH Sarabun New"/>
          <w:color w:val="666666"/>
          <w:sz w:val="32"/>
          <w:szCs w:val="32"/>
          <w:shd w:val="clear" w:color="auto" w:fill="FFFFFF"/>
        </w:rPr>
        <w:t xml:space="preserve">Numpy </w:t>
      </w:r>
      <w:r w:rsidRPr="008500DE">
        <w:rPr>
          <w:rFonts w:ascii="TH Sarabun New" w:hAnsi="TH Sarabun New" w:cs="TH Sarabun New"/>
          <w:color w:val="666666"/>
          <w:sz w:val="32"/>
          <w:szCs w:val="32"/>
          <w:shd w:val="clear" w:color="auto" w:fill="FFFFFF"/>
          <w:cs/>
        </w:rPr>
        <w:t>มีเวลาการทำงานอยู่ในหน่วย</w:t>
      </w:r>
      <w:r w:rsidRPr="008500DE">
        <w:rPr>
          <w:rFonts w:ascii="TH Sarabun New" w:hAnsi="TH Sarabun New" w:cs="TH Sarabun New"/>
          <w:color w:val="666666"/>
          <w:sz w:val="32"/>
          <w:szCs w:val="32"/>
          <w:shd w:val="clear" w:color="auto" w:fill="FFFFFF"/>
        </w:rPr>
        <w:t> </w:t>
      </w:r>
      <w:r w:rsidRPr="008500DE">
        <w:rPr>
          <w:rStyle w:val="Strong"/>
          <w:rFonts w:ascii="TH Sarabun New" w:hAnsi="TH Sarabun New" w:cs="TH Sarabun New"/>
          <w:color w:val="666666"/>
          <w:sz w:val="32"/>
          <w:szCs w:val="32"/>
          <w:bdr w:val="none" w:sz="0" w:space="0" w:color="auto" w:frame="1"/>
          <w:shd w:val="clear" w:color="auto" w:fill="FFFFFF"/>
        </w:rPr>
        <w:t>nanosecond</w:t>
      </w:r>
    </w:p>
    <w:p w14:paraId="6EA2CE40" w14:textId="77777777" w:rsidR="000C7324" w:rsidRPr="008500DE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color w:val="666666"/>
          <w:sz w:val="32"/>
          <w:szCs w:val="32"/>
          <w:shd w:val="clear" w:color="auto" w:fill="FFFFFF"/>
          <w:cs/>
        </w:rPr>
        <w:t xml:space="preserve">การทำงานของ </w:t>
      </w:r>
      <w:r w:rsidRPr="008500DE">
        <w:rPr>
          <w:rFonts w:ascii="TH Sarabun New" w:hAnsi="TH Sarabun New" w:cs="TH Sarabun New"/>
          <w:color w:val="666666"/>
          <w:sz w:val="32"/>
          <w:szCs w:val="32"/>
          <w:shd w:val="clear" w:color="auto" w:fill="FFFFFF"/>
        </w:rPr>
        <w:t xml:space="preserve">Pandas </w:t>
      </w:r>
      <w:r w:rsidRPr="008500DE">
        <w:rPr>
          <w:rFonts w:ascii="TH Sarabun New" w:hAnsi="TH Sarabun New" w:cs="TH Sarabun New"/>
          <w:color w:val="666666"/>
          <w:sz w:val="32"/>
          <w:szCs w:val="32"/>
          <w:shd w:val="clear" w:color="auto" w:fill="FFFFFF"/>
          <w:cs/>
        </w:rPr>
        <w:t>มีเวลาการทำงานอยู่ในหน่วย</w:t>
      </w:r>
      <w:r w:rsidRPr="008500DE">
        <w:rPr>
          <w:rFonts w:ascii="TH Sarabun New" w:hAnsi="TH Sarabun New" w:cs="TH Sarabun New"/>
          <w:color w:val="666666"/>
          <w:sz w:val="32"/>
          <w:szCs w:val="32"/>
          <w:shd w:val="clear" w:color="auto" w:fill="FFFFFF"/>
        </w:rPr>
        <w:t> </w:t>
      </w:r>
      <w:r w:rsidRPr="008500DE">
        <w:rPr>
          <w:rStyle w:val="Strong"/>
          <w:rFonts w:ascii="TH Sarabun New" w:hAnsi="TH Sarabun New" w:cs="TH Sarabun New"/>
          <w:color w:val="666666"/>
          <w:sz w:val="32"/>
          <w:szCs w:val="32"/>
          <w:bdr w:val="none" w:sz="0" w:space="0" w:color="auto" w:frame="1"/>
          <w:shd w:val="clear" w:color="auto" w:fill="FFFFFF"/>
        </w:rPr>
        <w:t>millisecond</w:t>
      </w:r>
    </w:p>
    <w:p w14:paraId="76CF72EB" w14:textId="77777777" w:rsidR="000C7324" w:rsidRPr="008500DE" w:rsidRDefault="000C7324" w:rsidP="000C7324">
      <w:pPr>
        <w:spacing w:after="0"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0F78A360" w14:textId="77777777" w:rsidR="000C7324" w:rsidRPr="008500DE" w:rsidRDefault="000C7324" w:rsidP="000C7324">
      <w:pPr>
        <w:spacing w:after="0"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220530C" w14:textId="77777777" w:rsidR="000C7324" w:rsidRPr="008500DE" w:rsidRDefault="000C7324" w:rsidP="000C7324">
      <w:pPr>
        <w:spacing w:after="0"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3BD29B38" w14:textId="6F5F03A5" w:rsidR="000C7324" w:rsidRDefault="000C7324" w:rsidP="000C7324">
      <w:pPr>
        <w:spacing w:after="0"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B1BC0A9" w14:textId="77777777" w:rsidR="008500DE" w:rsidRPr="008500DE" w:rsidRDefault="008500DE" w:rsidP="000C7324">
      <w:pPr>
        <w:spacing w:after="0"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19998638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ชนิดข้อมูลของนัมไพ</w:t>
      </w:r>
      <w:r w:rsidRPr="008500DE">
        <w:rPr>
          <w:rFonts w:ascii="TH Sarabun New" w:hAnsi="TH Sarabun New" w:cs="TH Sarabun New"/>
          <w:sz w:val="32"/>
          <w:szCs w:val="32"/>
        </w:rPr>
        <w:t xml:space="preserve"> </w:t>
      </w:r>
    </w:p>
    <w:p w14:paraId="31BEC1C6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8500DE">
        <w:rPr>
          <w:rFonts w:ascii="TH Sarabun New" w:hAnsi="TH Sarabun New" w:cs="TH Sarabun New"/>
          <w:sz w:val="32"/>
          <w:szCs w:val="32"/>
        </w:rPr>
        <w:lastRenderedPageBreak/>
        <w:t xml:space="preserve">Array numpy </w:t>
      </w:r>
      <w:r w:rsidRPr="008500DE">
        <w:rPr>
          <w:rFonts w:ascii="TH Sarabun New" w:hAnsi="TH Sarabun New" w:cs="TH Sarabun New"/>
          <w:sz w:val="32"/>
          <w:szCs w:val="32"/>
          <w:cs/>
        </w:rPr>
        <w:t>ต้องเก็บข้อมูลชนิดใดชนิดหนึ่ง ตัวอย่างชนิดข้อมูลดังนี้</w:t>
      </w:r>
    </w:p>
    <w:p w14:paraId="7E1CA1F1" w14:textId="77777777" w:rsidR="000C7324" w:rsidRPr="008500DE" w:rsidRDefault="000C7324" w:rsidP="000C732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04077258" wp14:editId="2CBA4D25">
            <wp:simplePos x="0" y="0"/>
            <wp:positionH relativeFrom="margin">
              <wp:posOffset>120650</wp:posOffset>
            </wp:positionH>
            <wp:positionV relativeFrom="paragraph">
              <wp:posOffset>42545</wp:posOffset>
            </wp:positionV>
            <wp:extent cx="5839691" cy="2446966"/>
            <wp:effectExtent l="0" t="0" r="8890" b="0"/>
            <wp:wrapNone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691" cy="244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D92AA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ab/>
      </w:r>
    </w:p>
    <w:p w14:paraId="0B703DD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6C00BF16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73AF9D5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3334C1B1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9F7731A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75077114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แอททริบิวต์ของ</w:t>
      </w:r>
      <w:r w:rsidRPr="008500DE">
        <w:rPr>
          <w:rFonts w:ascii="TH Sarabun New" w:hAnsi="TH Sarabun New" w:cs="TH Sarabun New"/>
          <w:b/>
          <w:bCs/>
          <w:sz w:val="32"/>
          <w:szCs w:val="32"/>
        </w:rPr>
        <w:t xml:space="preserve"> Numpy</w:t>
      </w:r>
    </w:p>
    <w:p w14:paraId="3989F4CB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>ใช้บอกโครงสร้างของ</w:t>
      </w:r>
      <w:r w:rsidRPr="008500DE">
        <w:rPr>
          <w:rFonts w:ascii="TH Sarabun New" w:hAnsi="TH Sarabun New" w:cs="TH Sarabun New"/>
          <w:sz w:val="32"/>
          <w:szCs w:val="32"/>
        </w:rPr>
        <w:t xml:space="preserve"> array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คือ</w:t>
      </w:r>
    </w:p>
    <w:p w14:paraId="7C80D234" w14:textId="77777777" w:rsidR="000C7324" w:rsidRPr="008500DE" w:rsidRDefault="000C7324" w:rsidP="000C732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22E609B" wp14:editId="483CDDD2">
            <wp:extent cx="6180422" cy="203835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3896" cy="20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1983" w14:textId="77777777" w:rsidR="000C7324" w:rsidRPr="008500DE" w:rsidRDefault="000C7324" w:rsidP="000C732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298A3EA" w14:textId="77777777" w:rsidR="000C7324" w:rsidRPr="008500DE" w:rsidRDefault="000C7324" w:rsidP="000C732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4D4FC16" w14:textId="77777777" w:rsidR="000C7324" w:rsidRPr="008500DE" w:rsidRDefault="000C7324" w:rsidP="000C732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9D794AE" w14:textId="77777777" w:rsidR="000C7324" w:rsidRPr="008500DE" w:rsidRDefault="000C7324" w:rsidP="000C732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E6FDC5B" w14:textId="77777777" w:rsidR="000C7324" w:rsidRPr="008500DE" w:rsidRDefault="000C7324" w:rsidP="000C7324">
      <w:pPr>
        <w:rPr>
          <w:rFonts w:ascii="TH Sarabun New" w:hAnsi="TH Sarabun New" w:cs="TH Sarabun New"/>
          <w:noProof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สร้างนัมไพอาร์เรย์แบบใช้ข้อมูลค่าเดียวกัน</w:t>
      </w:r>
      <w:r w:rsidRPr="008500DE">
        <w:rPr>
          <w:rFonts w:ascii="TH Sarabun New" w:hAnsi="TH Sarabun New" w:cs="TH Sarabun New"/>
          <w:noProof/>
          <w:sz w:val="32"/>
          <w:szCs w:val="32"/>
        </w:rPr>
        <w:t xml:space="preserve"> </w:t>
      </w:r>
    </w:p>
    <w:p w14:paraId="046586B9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lastRenderedPageBreak/>
        <w:t>การสร้างอาร์เรย์ที่มีสมาชิกมี</w:t>
      </w:r>
      <w:r w:rsidRPr="008500DE">
        <w:rPr>
          <w:rFonts w:ascii="TH Sarabun New" w:hAnsi="TH Sarabun New" w:cs="TH Sarabun New"/>
          <w:sz w:val="32"/>
          <w:szCs w:val="32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cs/>
        </w:rPr>
        <w:t>ค่าเหมือนกันทั้งหมด โดยมีฟังก์ชันสำหรับการสร้างอาร์เรย์ ดังนี้</w:t>
      </w: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2168E04" wp14:editId="1653204C">
            <wp:extent cx="5943600" cy="1120775"/>
            <wp:effectExtent l="0" t="0" r="0" b="317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1DC1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สร้างนัมไพอาร์เรย์แบบกำหนดช่วงข้อมูล</w:t>
      </w:r>
      <w:r w:rsidRPr="008500DE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5AF857F1" w14:textId="77777777" w:rsidR="000C7324" w:rsidRPr="008500DE" w:rsidRDefault="000C7324" w:rsidP="000C7324">
      <w:pPr>
        <w:rPr>
          <w:rFonts w:ascii="TH Sarabun New" w:hAnsi="TH Sarabun New" w:cs="TH Sarabun New"/>
          <w:noProof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>การสร้างอาร์เรย์ที่มีสมาชิกอยู่ในช่วงตัวเลขที่กำหนด โดยมีฟังก์ชันสำหรับการสร้างอาร์เรย์ ดังนี้</w:t>
      </w:r>
      <w:r w:rsidRPr="008500DE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E0ACC38" wp14:editId="4F493432">
            <wp:extent cx="5943600" cy="1713230"/>
            <wp:effectExtent l="0" t="0" r="0" b="1270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A8CC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สร้างนัมไพอาร์เรย์แบบสุ่ม</w:t>
      </w:r>
      <w:r w:rsidRPr="008500DE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7222515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การสร้างอาร์เรย์ที่มีสุ่มค่าตัวเลข ด้วยเมธอด </w:t>
      </w:r>
      <w:r w:rsidRPr="008500DE">
        <w:rPr>
          <w:rFonts w:ascii="TH Sarabun New" w:hAnsi="TH Sarabun New" w:cs="TH Sarabun New"/>
          <w:sz w:val="32"/>
          <w:szCs w:val="32"/>
        </w:rPr>
        <w:t xml:space="preserve">random </w:t>
      </w:r>
      <w:r w:rsidRPr="008500DE">
        <w:rPr>
          <w:rFonts w:ascii="TH Sarabun New" w:hAnsi="TH Sarabun New" w:cs="TH Sarabun New"/>
          <w:sz w:val="32"/>
          <w:szCs w:val="32"/>
          <w:cs/>
        </w:rPr>
        <w:t>โดยมีฟังก์ชันสำหรับการสร้างอาร์เรย์ ดังนี</w:t>
      </w:r>
    </w:p>
    <w:p w14:paraId="2996FEB3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6643050" wp14:editId="0C9E5837">
            <wp:extent cx="5943600" cy="1865630"/>
            <wp:effectExtent l="0" t="0" r="0" b="127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E42F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CFF99AA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4B7109B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ฟังก์ชันทางสถิติ</w:t>
      </w:r>
      <w:r w:rsidRPr="008500DE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2E05024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ไลบรารี </w:t>
      </w:r>
      <w:r w:rsidRPr="008500DE">
        <w:rPr>
          <w:rFonts w:ascii="TH Sarabun New" w:hAnsi="TH Sarabun New" w:cs="TH Sarabun New"/>
          <w:sz w:val="32"/>
          <w:szCs w:val="32"/>
        </w:rPr>
        <w:t xml:space="preserve">Numpy </w:t>
      </w:r>
      <w:r w:rsidRPr="008500DE">
        <w:rPr>
          <w:rFonts w:ascii="TH Sarabun New" w:hAnsi="TH Sarabun New" w:cs="TH Sarabun New"/>
          <w:sz w:val="32"/>
          <w:szCs w:val="32"/>
          <w:cs/>
        </w:rPr>
        <w:t>มีฟังก์ชันสำหรับดำเนินการต่างๆ เป็นจำนวนมาก โดยตัวอย่างฟังก์ชันทางสถิติมีดังนี้</w:t>
      </w:r>
    </w:p>
    <w:p w14:paraId="1134E391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1AADFB7" wp14:editId="03554FFE">
            <wp:extent cx="5943600" cy="2416175"/>
            <wp:effectExtent l="0" t="0" r="0" b="317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E4A1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การคัดลอกสมาชิก</w:t>
      </w:r>
    </w:p>
    <w:p w14:paraId="7DF1BBBE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AEA74F3" wp14:editId="0F957888">
            <wp:extent cx="5943600" cy="2377440"/>
            <wp:effectExtent l="0" t="0" r="0" b="381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5E43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การเพิ่มสมาชิก</w:t>
      </w:r>
    </w:p>
    <w:p w14:paraId="7E78FC17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43DB353" wp14:editId="7E1560A6">
            <wp:extent cx="5943600" cy="1153160"/>
            <wp:effectExtent l="0" t="0" r="0" b="889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F0B3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1FDBDB3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การลบสมาชิก</w:t>
      </w:r>
    </w:p>
    <w:p w14:paraId="7E63381E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29B6EB" wp14:editId="7C5B1D86">
            <wp:extent cx="5943600" cy="834390"/>
            <wp:effectExtent l="0" t="0" r="0" b="381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E1A9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การเปลี่ยนขนาดอาร์เรย์</w:t>
      </w:r>
    </w:p>
    <w:p w14:paraId="4F19F207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E889ACF" wp14:editId="69A7DE39">
            <wp:extent cx="5943600" cy="1985645"/>
            <wp:effectExtent l="0" t="0" r="0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C405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805278B" wp14:editId="28CADC7C">
            <wp:extent cx="6040582" cy="1293304"/>
            <wp:effectExtent l="0" t="0" r="0" b="2540"/>
            <wp:docPr id="18" name="Picture 1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6344" cy="130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C69D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979447C" wp14:editId="0C450ECF">
            <wp:extent cx="6047509" cy="1237931"/>
            <wp:effectExtent l="0" t="0" r="0" b="63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5840" cy="12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43DC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การดำเนินการอื่นๆ</w:t>
      </w:r>
    </w:p>
    <w:p w14:paraId="58922C0E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55D2CC" wp14:editId="0784AD69">
            <wp:extent cx="5943600" cy="964565"/>
            <wp:effectExtent l="0" t="0" r="0" b="698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0CD1" w14:textId="1F4DB69B" w:rsidR="000C7324" w:rsidRPr="008500DE" w:rsidRDefault="000C7324" w:rsidP="000C7324">
      <w:pPr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1" locked="0" layoutInCell="1" allowOverlap="1" wp14:anchorId="07FD4BB2" wp14:editId="1B4DA822">
            <wp:simplePos x="0" y="0"/>
            <wp:positionH relativeFrom="margin">
              <wp:posOffset>-499225</wp:posOffset>
            </wp:positionH>
            <wp:positionV relativeFrom="paragraph">
              <wp:posOffset>429087</wp:posOffset>
            </wp:positionV>
            <wp:extent cx="7129780" cy="2223135"/>
            <wp:effectExtent l="0" t="0" r="0" b="5715"/>
            <wp:wrapTight wrapText="bothSides">
              <wp:wrapPolygon edited="0">
                <wp:start x="0" y="0"/>
                <wp:lineTo x="0" y="21470"/>
                <wp:lineTo x="21527" y="21470"/>
                <wp:lineTo x="21527" y="0"/>
                <wp:lineTo x="0" y="0"/>
              </wp:wrapPolygon>
            </wp:wrapTight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7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00DE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ตัวอย่างโปรแกรมที่ใช้ </w:t>
      </w:r>
      <w:r w:rsidRPr="008500DE"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numpy </w:t>
      </w:r>
    </w:p>
    <w:p w14:paraId="7545B82A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EB72869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395EF15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A01AF2D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DAA342E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5A09297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C248871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0932BDE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906D52B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62C8D37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6325278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392971D" w14:textId="77777777" w:rsidR="000C7324" w:rsidRPr="008500DE" w:rsidRDefault="000C7324" w:rsidP="000C732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2FF4A44" w14:textId="62BAE6A3" w:rsidR="000C7324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372EF3DA" w14:textId="77777777" w:rsidR="008500DE" w:rsidRPr="008500DE" w:rsidRDefault="008500DE" w:rsidP="000C7324">
      <w:pPr>
        <w:rPr>
          <w:rFonts w:ascii="TH Sarabun New" w:hAnsi="TH Sarabun New" w:cs="TH Sarabun New"/>
          <w:sz w:val="32"/>
          <w:szCs w:val="32"/>
        </w:rPr>
      </w:pPr>
    </w:p>
    <w:p w14:paraId="16D0BF5D" w14:textId="77777777" w:rsidR="000C7324" w:rsidRPr="008500DE" w:rsidRDefault="000C7324" w:rsidP="000C732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Scipy</w:t>
      </w:r>
    </w:p>
    <w:p w14:paraId="614A1027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lastRenderedPageBreak/>
        <w:t xml:space="preserve">SciPy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เป็นชุดของอัลกอริทึมทางคณิตศาสตร์และฟังก์ชันความสะดวกสบายที่พัฒนาขึ้นจาก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NumPy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ของ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Python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เพิ่มประสิทธิภาพการทำงานให้กับ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Python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แบบโต้ตอบโดยให้ผู้ใช้มีคําสั่งและคลาสระดับสูงสําหรับการจัดการและแสดงภาพข้อมูล ด้วย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SciPy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เซสชัน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Python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แบบโต้ตอบจะกลายเป็นระบบการประมวลผลข้อมูลและการสร้างต้นแบบระบบเช่น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MATLAB, IDL, Octave, R-Lab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และ </w:t>
      </w:r>
      <w:r w:rsidRPr="008500DE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>SciLab</w:t>
      </w:r>
    </w:p>
    <w:p w14:paraId="715A8FF1" w14:textId="77777777" w:rsidR="000C7324" w:rsidRPr="008500DE" w:rsidRDefault="000C7324" w:rsidP="000C7324">
      <w:pPr>
        <w:spacing w:after="0" w:line="240" w:lineRule="auto"/>
        <w:textAlignment w:val="baseline"/>
        <w:rPr>
          <w:rFonts w:ascii="TH Sarabun New" w:hAnsi="TH Sarabun New" w:cs="TH Sarabun New"/>
          <w:b/>
          <w:bCs/>
          <w:color w:val="222222"/>
          <w:sz w:val="32"/>
          <w:szCs w:val="32"/>
          <w:shd w:val="clear" w:color="auto" w:fill="FFFFFF"/>
        </w:rPr>
      </w:pPr>
      <w:r w:rsidRPr="008500DE">
        <w:rPr>
          <w:rFonts w:ascii="TH Sarabun New" w:eastAsia="Times New Roman" w:hAnsi="TH Sarabun New" w:cs="TH Sarabun New"/>
          <w:b/>
          <w:bCs/>
          <w:sz w:val="32"/>
          <w:szCs w:val="32"/>
          <w:bdr w:val="none" w:sz="0" w:space="0" w:color="auto" w:frame="1"/>
          <w:cs/>
        </w:rPr>
        <w:t xml:space="preserve">ความแตกต่างระหว่าง </w:t>
      </w:r>
      <w:r w:rsidRPr="008500DE">
        <w:rPr>
          <w:rFonts w:ascii="TH Sarabun New" w:eastAsia="Times New Roman" w:hAnsi="TH Sarabun New" w:cs="TH Sarabun New"/>
          <w:b/>
          <w:bCs/>
          <w:sz w:val="32"/>
          <w:szCs w:val="32"/>
          <w:bdr w:val="none" w:sz="0" w:space="0" w:color="auto" w:frame="1"/>
        </w:rPr>
        <w:t>Numpy</w:t>
      </w:r>
      <w:r w:rsidRPr="00852463">
        <w:rPr>
          <w:rFonts w:ascii="TH Sarabun New" w:eastAsia="Times New Roman" w:hAnsi="TH Sarabun New" w:cs="TH Sarabun New"/>
          <w:b/>
          <w:bCs/>
          <w:sz w:val="32"/>
          <w:szCs w:val="32"/>
          <w:bdr w:val="none" w:sz="0" w:space="0" w:color="auto" w:frame="1"/>
        </w:rPr>
        <w:t xml:space="preserve"> </w:t>
      </w:r>
      <w:r w:rsidRPr="008500DE">
        <w:rPr>
          <w:rFonts w:ascii="TH Sarabun New" w:eastAsia="Times New Roman" w:hAnsi="TH Sarabun New" w:cs="TH Sarabun New"/>
          <w:b/>
          <w:bCs/>
          <w:sz w:val="32"/>
          <w:szCs w:val="32"/>
          <w:bdr w:val="none" w:sz="0" w:space="0" w:color="auto" w:frame="1"/>
          <w:cs/>
        </w:rPr>
        <w:t xml:space="preserve">กับ </w:t>
      </w:r>
      <w:r w:rsidRPr="008500DE">
        <w:rPr>
          <w:rFonts w:ascii="TH Sarabun New" w:hAnsi="TH Sarabun New" w:cs="TH Sarabun New"/>
          <w:b/>
          <w:bCs/>
          <w:color w:val="222222"/>
          <w:sz w:val="32"/>
          <w:szCs w:val="32"/>
          <w:shd w:val="clear" w:color="auto" w:fill="FFFFFF"/>
        </w:rPr>
        <w:t>Scipy</w:t>
      </w:r>
    </w:p>
    <w:p w14:paraId="3A510058" w14:textId="77777777" w:rsidR="000C7324" w:rsidRPr="008500DE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NumPy Arrays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สามารถคำนวณและดำเนินการทางตรรกะใน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Matrix , Array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หลายมิติ และ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 xml:space="preserve">Array </w:t>
      </w:r>
      <w:r w:rsidRPr="00852463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ได้อย่างรวดเร็ว มากกว่า </w:t>
      </w:r>
      <w:r w:rsidRPr="00852463">
        <w:rPr>
          <w:rFonts w:ascii="TH Sarabun New" w:eastAsia="Times New Roman" w:hAnsi="TH Sarabun New" w:cs="TH Sarabun New"/>
          <w:sz w:val="32"/>
          <w:szCs w:val="32"/>
        </w:rPr>
        <w:t>Python Lists</w:t>
      </w:r>
    </w:p>
    <w:p w14:paraId="50870A1B" w14:textId="77777777" w:rsidR="000C7324" w:rsidRPr="008500DE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sz w:val="32"/>
          <w:szCs w:val="32"/>
        </w:rPr>
        <w:t xml:space="preserve">Numpy </w:t>
      </w:r>
      <w:r w:rsidRPr="008500DE">
        <w:rPr>
          <w:rFonts w:ascii="TH Sarabun New" w:eastAsia="Times New Roman" w:hAnsi="TH Sarabun New" w:cs="TH Sarabun New"/>
          <w:sz w:val="32"/>
          <w:szCs w:val="32"/>
          <w:cs/>
        </w:rPr>
        <w:t xml:space="preserve">มีการดำเนินการทางคณิตศาสตร์ขั้นพื้นฐานเท่านั้นและการดำเนินการขั้นสูงแค่บางอย่าง </w:t>
      </w:r>
    </w:p>
    <w:p w14:paraId="679B9B5A" w14:textId="77777777" w:rsidR="000C7324" w:rsidRPr="008500DE" w:rsidRDefault="000C7324" w:rsidP="000C7324">
      <w:pPr>
        <w:numPr>
          <w:ilvl w:val="0"/>
          <w:numId w:val="2"/>
        </w:num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8500DE">
        <w:rPr>
          <w:rFonts w:ascii="TH Sarabun New" w:eastAsia="Times New Roman" w:hAnsi="TH Sarabun New" w:cs="TH Sarabun New"/>
          <w:sz w:val="32"/>
          <w:szCs w:val="32"/>
        </w:rPr>
        <w:t xml:space="preserve">Scipy </w:t>
      </w:r>
      <w:r w:rsidRPr="008500DE">
        <w:rPr>
          <w:rFonts w:ascii="TH Sarabun New" w:eastAsia="Times New Roman" w:hAnsi="TH Sarabun New" w:cs="TH Sarabun New"/>
          <w:sz w:val="32"/>
          <w:szCs w:val="32"/>
          <w:cs/>
        </w:rPr>
        <w:t>มีการดำเนินการทางสถิติที่ซับซ้อนทั้งหมดที่จำเป็นสำหรับการวิเคราะห์ข้อมูลที่เหมาะสม</w:t>
      </w:r>
    </w:p>
    <w:p w14:paraId="57A3BAF6" w14:textId="77777777" w:rsidR="000C7324" w:rsidRPr="008500DE" w:rsidRDefault="000C7324" w:rsidP="000C7324">
      <w:p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3F486574" w14:textId="77777777" w:rsidR="000C7324" w:rsidRPr="008500DE" w:rsidRDefault="000C7324" w:rsidP="000C7324">
      <w:pPr>
        <w:spacing w:after="0"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  <w:r w:rsidRPr="008500DE">
        <w:rPr>
          <w:rFonts w:ascii="TH Sarabun New" w:eastAsia="Times New Roman" w:hAnsi="TH Sarabun New" w:cs="TH Sarabun New"/>
          <w:sz w:val="32"/>
          <w:szCs w:val="32"/>
          <w:cs/>
        </w:rPr>
        <w:t xml:space="preserve">ฟังชันก์ต่างในการทำงานของ </w:t>
      </w:r>
      <w:r w:rsidRPr="008500DE">
        <w:rPr>
          <w:rFonts w:ascii="TH Sarabun New" w:eastAsia="Times New Roman" w:hAnsi="TH Sarabun New" w:cs="TH Sarabun New"/>
          <w:sz w:val="32"/>
          <w:szCs w:val="32"/>
        </w:rPr>
        <w:t xml:space="preserve">Scipy </w:t>
      </w:r>
      <w:r w:rsidRPr="008500DE">
        <w:rPr>
          <w:rFonts w:ascii="TH Sarabun New" w:eastAsia="Times New Roman" w:hAnsi="TH Sarabun New" w:cs="TH Sarabun New"/>
          <w:sz w:val="32"/>
          <w:szCs w:val="32"/>
          <w:cs/>
        </w:rPr>
        <w:t>มีดังนี้</w:t>
      </w:r>
    </w:p>
    <w:p w14:paraId="5768F72B" w14:textId="77777777" w:rsidR="000C7324" w:rsidRPr="008500DE" w:rsidRDefault="000C7324" w:rsidP="000C7324">
      <w:pPr>
        <w:spacing w:after="0" w:line="240" w:lineRule="auto"/>
        <w:ind w:left="108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70DF194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D37EA3C" wp14:editId="3521B705">
            <wp:extent cx="5943600" cy="1617980"/>
            <wp:effectExtent l="0" t="0" r="0" b="1270"/>
            <wp:docPr id="16" name="Picture 1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2E1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 xml:space="preserve">special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ฟังก์ชันพิเศษใน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scipy </w:t>
      </w: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  <w:cs/>
        </w:rPr>
        <w:t>ใช้เพื่อดําเนินการทางคณิตศาสตร์กับข้อมูลที่กําหนด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ฟังก์ชันพิเศษใน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scipy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เป็นโมดูลที่มีอยู่ในแพ็คเกจ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scipy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ภายในฟังก์ชันพิเศษนี้วิธีการที่มีอยู่คือ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cbrt -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ซึ่งให้รากลูกบาศก์ของจํานวนที่กําหนด</w:t>
      </w:r>
    </w:p>
    <w:p w14:paraId="5BC99027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stats</w:t>
      </w:r>
      <w:r w:rsidRPr="008500DE">
        <w:rPr>
          <w:rFonts w:ascii="TH Sarabun New" w:hAnsi="TH Sarabun New" w:cs="TH Sarabun New"/>
          <w:sz w:val="32"/>
          <w:szCs w:val="32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cs/>
        </w:rPr>
        <w:t>ประกอบด้วยการแจกแจงความน่าจะเป็น</w:t>
      </w:r>
      <w:r w:rsidRPr="008500DE">
        <w:rPr>
          <w:rFonts w:ascii="TH Sarabun New" w:hAnsi="TH Sarabun New" w:cs="TH Sarabun New"/>
          <w:sz w:val="32"/>
          <w:szCs w:val="32"/>
        </w:rPr>
        <w:t xml:space="preserve">, </w:t>
      </w:r>
      <w:r w:rsidRPr="008500DE">
        <w:rPr>
          <w:rFonts w:ascii="TH Sarabun New" w:hAnsi="TH Sarabun New" w:cs="TH Sarabun New"/>
          <w:sz w:val="32"/>
          <w:szCs w:val="32"/>
          <w:cs/>
        </w:rPr>
        <w:t>สถิติสรุปและความถี่</w:t>
      </w:r>
      <w:r w:rsidRPr="008500DE">
        <w:rPr>
          <w:rFonts w:ascii="TH Sarabun New" w:hAnsi="TH Sarabun New" w:cs="TH Sarabun New"/>
          <w:sz w:val="32"/>
          <w:szCs w:val="32"/>
        </w:rPr>
        <w:t xml:space="preserve">, </w:t>
      </w:r>
      <w:r w:rsidRPr="008500DE">
        <w:rPr>
          <w:rFonts w:ascii="TH Sarabun New" w:hAnsi="TH Sarabun New" w:cs="TH Sarabun New"/>
          <w:sz w:val="32"/>
          <w:szCs w:val="32"/>
          <w:cs/>
        </w:rPr>
        <w:t>ฟังก์ชันสหสัมพันธ์และการทดสอบทางสถิติ</w:t>
      </w:r>
      <w:r w:rsidRPr="008500DE">
        <w:rPr>
          <w:rFonts w:ascii="TH Sarabun New" w:hAnsi="TH Sarabun New" w:cs="TH Sarabun New"/>
          <w:sz w:val="32"/>
          <w:szCs w:val="32"/>
        </w:rPr>
        <w:t xml:space="preserve">, </w:t>
      </w:r>
      <w:r w:rsidRPr="008500DE">
        <w:rPr>
          <w:rFonts w:ascii="TH Sarabun New" w:hAnsi="TH Sarabun New" w:cs="TH Sarabun New"/>
          <w:sz w:val="32"/>
          <w:szCs w:val="32"/>
          <w:cs/>
        </w:rPr>
        <w:t>สถิติที่สวมหน้ากาก</w:t>
      </w:r>
      <w:r w:rsidRPr="008500DE">
        <w:rPr>
          <w:rFonts w:ascii="TH Sarabun New" w:hAnsi="TH Sarabun New" w:cs="TH Sarabun New"/>
          <w:sz w:val="32"/>
          <w:szCs w:val="32"/>
        </w:rPr>
        <w:t xml:space="preserve">, </w:t>
      </w:r>
      <w:r w:rsidRPr="008500DE">
        <w:rPr>
          <w:rFonts w:ascii="TH Sarabun New" w:hAnsi="TH Sarabun New" w:cs="TH Sarabun New"/>
          <w:sz w:val="32"/>
          <w:szCs w:val="32"/>
          <w:cs/>
        </w:rPr>
        <w:t>การประมาณค่าความหนาแน่นของเคอร์เนล</w:t>
      </w:r>
      <w:r w:rsidRPr="008500DE">
        <w:rPr>
          <w:rFonts w:ascii="TH Sarabun New" w:hAnsi="TH Sarabun New" w:cs="TH Sarabun New"/>
          <w:sz w:val="32"/>
          <w:szCs w:val="32"/>
        </w:rPr>
        <w:t xml:space="preserve">, </w:t>
      </w:r>
      <w:r w:rsidRPr="008500DE">
        <w:rPr>
          <w:rFonts w:ascii="TH Sarabun New" w:hAnsi="TH Sarabun New" w:cs="TH Sarabun New"/>
          <w:sz w:val="32"/>
          <w:szCs w:val="32"/>
          <w:cs/>
        </w:rPr>
        <w:t>ฟังก์ชันกึ่งมอนติคาร์โล และอื่น ๆ</w:t>
      </w:r>
    </w:p>
    <w:p w14:paraId="5EAC0EAB" w14:textId="77777777" w:rsidR="000C7324" w:rsidRPr="001E6DB3" w:rsidRDefault="000C7324" w:rsidP="000C7324">
      <w:pPr>
        <w:shd w:val="clear" w:color="auto" w:fill="FFFFFF"/>
        <w:spacing w:after="100" w:afterAutospacing="1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1E6DB3">
        <w:rPr>
          <w:rFonts w:ascii="TH Sarabun New" w:eastAsia="Times New Roman" w:hAnsi="TH Sarabun New" w:cs="TH Sarabun New"/>
          <w:sz w:val="32"/>
          <w:szCs w:val="32"/>
          <w:cs/>
        </w:rPr>
        <w:t xml:space="preserve">สถิติเป็นพื้นที่ที่มีขนาดใหญ่มากและมีหัวข้อที่อยู่นอกขอบเขตสําหรับ </w:t>
      </w:r>
      <w:r w:rsidRPr="001E6DB3">
        <w:rPr>
          <w:rFonts w:ascii="TH Sarabun New" w:eastAsia="Times New Roman" w:hAnsi="TH Sarabun New" w:cs="TH Sarabun New"/>
          <w:sz w:val="32"/>
          <w:szCs w:val="32"/>
        </w:rPr>
        <w:t xml:space="preserve">SciPy </w:t>
      </w:r>
      <w:r w:rsidRPr="001E6DB3">
        <w:rPr>
          <w:rFonts w:ascii="TH Sarabun New" w:eastAsia="Times New Roman" w:hAnsi="TH Sarabun New" w:cs="TH Sarabun New"/>
          <w:sz w:val="32"/>
          <w:szCs w:val="32"/>
          <w:cs/>
        </w:rPr>
        <w:t>และครอบคลุมโดยแพ็คเกจอื่น ๆ คือ</w:t>
      </w:r>
    </w:p>
    <w:p w14:paraId="09BBA28C" w14:textId="77777777" w:rsidR="000C7324" w:rsidRPr="001E6DB3" w:rsidRDefault="00396A7A" w:rsidP="000C7324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hyperlink r:id="rId46" w:history="1">
        <w:r w:rsidR="000C7324" w:rsidRPr="001E6DB3">
          <w:rPr>
            <w:rFonts w:ascii="TH Sarabun New" w:eastAsia="Times New Roman" w:hAnsi="TH Sarabun New" w:cs="TH Sarabun New"/>
            <w:sz w:val="32"/>
            <w:szCs w:val="32"/>
            <w:u w:val="single"/>
          </w:rPr>
          <w:t>statsmodels</w:t>
        </w:r>
      </w:hyperlink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: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การถดถอย</w:t>
      </w:r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,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แบบจําลองเชิงเส้น</w:t>
      </w:r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,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การวิเคราะห์อนุกรมเวลา</w:t>
      </w:r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,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ส่วนขยายไปยังหัวข้อที่ครอบคลุมโดย .</w:t>
      </w:r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>scipy.stats</w:t>
      </w:r>
    </w:p>
    <w:p w14:paraId="7E5781F6" w14:textId="77777777" w:rsidR="000C7324" w:rsidRPr="001E6DB3" w:rsidRDefault="00396A7A" w:rsidP="000C7324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hyperlink r:id="rId47" w:history="1">
        <w:r w:rsidR="000C7324" w:rsidRPr="008500DE">
          <w:rPr>
            <w:rStyle w:val="Hyperlink"/>
            <w:rFonts w:ascii="TH Sarabun New" w:hAnsi="TH Sarabun New" w:cs="TH Sarabun New"/>
            <w:color w:val="auto"/>
            <w:sz w:val="32"/>
            <w:szCs w:val="32"/>
            <w:shd w:val="clear" w:color="auto" w:fill="FFFFFF"/>
          </w:rPr>
          <w:t>Pandas</w:t>
        </w:r>
      </w:hyperlink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: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ข้อมูลตาราง</w:t>
      </w:r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,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ฟังก์ชันอนุกรมเวลา</w:t>
      </w:r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,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อินเทอร์เฟซไปยังภาษาสถิติอื่น ๆ</w:t>
      </w:r>
    </w:p>
    <w:p w14:paraId="7E21C7E7" w14:textId="77777777" w:rsidR="000C7324" w:rsidRPr="001E6DB3" w:rsidRDefault="00396A7A" w:rsidP="000C7324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hyperlink r:id="rId48" w:history="1">
        <w:r w:rsidR="000C7324" w:rsidRPr="001E6DB3">
          <w:rPr>
            <w:rFonts w:ascii="TH Sarabun New" w:eastAsia="Times New Roman" w:hAnsi="TH Sarabun New" w:cs="TH Sarabun New"/>
            <w:sz w:val="32"/>
            <w:szCs w:val="32"/>
            <w:u w:val="single"/>
          </w:rPr>
          <w:t>PyMC</w:t>
        </w:r>
      </w:hyperlink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: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 xml:space="preserve">การสร้างแบบจําลองทางสถิติแบบ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Bayesian,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การเรียนรู้ของเครื่องความน่าจะเป็น</w:t>
      </w:r>
    </w:p>
    <w:p w14:paraId="70FEEDC3" w14:textId="77777777" w:rsidR="000C7324" w:rsidRPr="001E6DB3" w:rsidRDefault="00396A7A" w:rsidP="000C7324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hyperlink r:id="rId49" w:history="1">
        <w:r w:rsidR="000C7324" w:rsidRPr="001E6DB3">
          <w:rPr>
            <w:rFonts w:ascii="TH Sarabun New" w:eastAsia="Times New Roman" w:hAnsi="TH Sarabun New" w:cs="TH Sarabun New"/>
            <w:sz w:val="32"/>
            <w:szCs w:val="32"/>
            <w:u w:val="single"/>
          </w:rPr>
          <w:t>scikit-learn</w:t>
        </w:r>
      </w:hyperlink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: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การจําแนกประเภทการถดถอยการเลือกแบบจําลอง</w:t>
      </w:r>
    </w:p>
    <w:p w14:paraId="7EF453FD" w14:textId="77777777" w:rsidR="000C7324" w:rsidRPr="001E6DB3" w:rsidRDefault="00396A7A" w:rsidP="000C7324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hyperlink r:id="rId50" w:history="1">
        <w:r w:rsidR="000C7324" w:rsidRPr="001E6DB3">
          <w:rPr>
            <w:rFonts w:ascii="TH Sarabun New" w:eastAsia="Times New Roman" w:hAnsi="TH Sarabun New" w:cs="TH Sarabun New"/>
            <w:sz w:val="32"/>
            <w:szCs w:val="32"/>
            <w:u w:val="single"/>
          </w:rPr>
          <w:t>Seaborn</w:t>
        </w:r>
      </w:hyperlink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: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>การสร้างภาพข้อมูลทางสถิติ</w:t>
      </w:r>
    </w:p>
    <w:p w14:paraId="7E46FE60" w14:textId="77777777" w:rsidR="000C7324" w:rsidRPr="001E6DB3" w:rsidRDefault="00396A7A" w:rsidP="000C7324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z w:val="32"/>
          <w:szCs w:val="32"/>
          <w:cs/>
        </w:rPr>
      </w:pPr>
      <w:hyperlink r:id="rId51" w:history="1">
        <w:r w:rsidR="000C7324" w:rsidRPr="001E6DB3">
          <w:rPr>
            <w:rFonts w:ascii="TH Sarabun New" w:eastAsia="Times New Roman" w:hAnsi="TH Sarabun New" w:cs="TH Sarabun New"/>
            <w:sz w:val="32"/>
            <w:szCs w:val="32"/>
            <w:u w:val="single"/>
          </w:rPr>
          <w:t>rpy2</w:t>
        </w:r>
      </w:hyperlink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 xml:space="preserve">: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  <w:cs/>
        </w:rPr>
        <w:t xml:space="preserve">งูหลามถึงสะพาน </w:t>
      </w:r>
      <w:r w:rsidR="000C7324" w:rsidRPr="001E6DB3">
        <w:rPr>
          <w:rFonts w:ascii="TH Sarabun New" w:eastAsia="Times New Roman" w:hAnsi="TH Sarabun New" w:cs="TH Sarabun New"/>
          <w:sz w:val="32"/>
          <w:szCs w:val="32"/>
        </w:rPr>
        <w:t>R</w:t>
      </w:r>
    </w:p>
    <w:p w14:paraId="0499B79E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spatial</w:t>
      </w:r>
      <w:r w:rsidRPr="008500DE">
        <w:rPr>
          <w:rFonts w:ascii="TH Sarabun New" w:hAnsi="TH Sarabun New" w:cs="TH Sarabun New"/>
          <w:sz w:val="32"/>
          <w:szCs w:val="32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สามารถคํานวณสามเหลี่ยมไดอะแกรม </w:t>
      </w:r>
      <w:r w:rsidRPr="008500DE">
        <w:rPr>
          <w:rFonts w:ascii="TH Sarabun New" w:hAnsi="TH Sarabun New" w:cs="TH Sarabun New"/>
          <w:sz w:val="32"/>
          <w:szCs w:val="32"/>
        </w:rPr>
        <w:t xml:space="preserve">Voronoi </w:t>
      </w:r>
      <w:r w:rsidRPr="008500DE">
        <w:rPr>
          <w:rFonts w:ascii="TH Sarabun New" w:hAnsi="TH Sarabun New" w:cs="TH Sarabun New"/>
          <w:sz w:val="32"/>
          <w:szCs w:val="32"/>
          <w:cs/>
        </w:rPr>
        <w:t>โดยใช้ประโยชน์จากไลบรารี</w:t>
      </w:r>
      <w:r w:rsidRPr="008500DE">
        <w:rPr>
          <w:rFonts w:ascii="TH Sarabun New" w:hAnsi="TH Sarabun New" w:cs="TH Sarabun New"/>
          <w:sz w:val="32"/>
          <w:szCs w:val="32"/>
        </w:rPr>
        <w:t> </w:t>
      </w:r>
      <w:hyperlink r:id="rId52" w:history="1">
        <w:r w:rsidRPr="008500DE">
          <w:rPr>
            <w:rStyle w:val="Hyperlink"/>
            <w:rFonts w:ascii="TH Sarabun New" w:hAnsi="TH Sarabun New" w:cs="TH Sarabun New"/>
            <w:color w:val="auto"/>
            <w:sz w:val="32"/>
            <w:szCs w:val="32"/>
          </w:rPr>
          <w:t>Qhull</w:t>
        </w:r>
      </w:hyperlink>
      <w:r w:rsidRPr="008500DE">
        <w:rPr>
          <w:rFonts w:ascii="TH Sarabun New" w:hAnsi="TH Sarabun New" w:cs="TH Sarabun New"/>
          <w:sz w:val="32"/>
          <w:szCs w:val="32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cs/>
        </w:rPr>
        <w:t>นอกจากนี้ยังมีการใช้งาน</w:t>
      </w:r>
      <w:r w:rsidRPr="008500DE">
        <w:rPr>
          <w:rFonts w:ascii="TH Sarabun New" w:hAnsi="TH Sarabun New" w:cs="TH Sarabun New"/>
          <w:sz w:val="32"/>
          <w:szCs w:val="32"/>
        </w:rPr>
        <w:t> </w:t>
      </w:r>
      <w:hyperlink r:id="rId53" w:anchor="scipy.spatial.KDTree" w:tooltip="scipy.spatial.KDTree" w:history="1">
        <w:r w:rsidRPr="008500DE">
          <w:rPr>
            <w:rStyle w:val="pre"/>
            <w:rFonts w:ascii="TH Sarabun New" w:hAnsi="TH Sarabun New" w:cs="TH Sarabun New"/>
            <w:b/>
            <w:bCs/>
            <w:sz w:val="32"/>
            <w:szCs w:val="32"/>
          </w:rPr>
          <w:t>KDTree</w:t>
        </w:r>
      </w:hyperlink>
      <w:r w:rsidRPr="008500DE">
        <w:rPr>
          <w:rFonts w:ascii="TH Sarabun New" w:hAnsi="TH Sarabun New" w:cs="TH Sarabun New"/>
          <w:sz w:val="32"/>
          <w:szCs w:val="32"/>
        </w:rPr>
        <w:t> </w:t>
      </w:r>
      <w:r w:rsidRPr="008500DE">
        <w:rPr>
          <w:rFonts w:ascii="TH Sarabun New" w:hAnsi="TH Sarabun New" w:cs="TH Sarabun New"/>
          <w:sz w:val="32"/>
          <w:szCs w:val="32"/>
          <w:cs/>
        </w:rPr>
        <w:t>สําหรับการสืบค้นจุดเพื่อนบ้านที่ใกล้ที่สุดและยูทิลิตี้สําหรับการคํานวณระยะทางในเมตริกต่างๆ</w:t>
      </w:r>
    </w:p>
    <w:p w14:paraId="1825DCED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sparse</w:t>
      </w:r>
      <w:r w:rsidRPr="008500DE">
        <w:rPr>
          <w:rFonts w:ascii="TH Sarabun New" w:hAnsi="TH Sarabun New" w:cs="TH Sarabun New"/>
          <w:sz w:val="32"/>
          <w:szCs w:val="32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เป็นเครื่องมือสําหรับการสร้างเมทริกซ์ที่ละเอียดโดยใช้โครงสร้างข้อมูลหลายแบบ รวมถึงเครื่องมือสําหรับการแปลงเมทริกซ์ที่หนาแน่นเป็นเมทริกซ์ที่ละเอียด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ฟังก์ชันพีชคณิตเชิงเส้น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NumPy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และ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SciPy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จํานวนมากที่ทํางานบนอาร์เรย์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NumPy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สามารถทํางานบนอาร์เรย์เบาบางของ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SciPy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ได้อย่างโปร่งใส</w:t>
      </w:r>
    </w:p>
    <w:p w14:paraId="7F99303C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signal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คํานวณอาร์เรย์ดัชนีความล่าช้า / การกระจัดสําหรับสหสัมพันธ์ข้าม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1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มิติ</w:t>
      </w:r>
    </w:p>
    <w:p w14:paraId="32DC5A38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 xml:space="preserve">optimize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ฟังก์ชันสําหรับการลด (หรือเพิ่ม) ฟังก์ชันวัตถุประสงค์ให้เหลือน้อยที่สุด ซึ่งอาจอยู่ภายใต้ข้อจํากัด มันรวมถึงตัวแก้ปัญหาสําหรับปัญหาที่ไม่เชิงเส้น การเขียนโปรแกรมเชิงเส้นสี่เหลี่ยมจัตุรัสที่ จํากัด และไม่เชิงเส้นการค้นหารากและการปรับเส้นโค้งให้เหมาะสม</w:t>
      </w:r>
    </w:p>
    <w:p w14:paraId="4A7DE9E3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 xml:space="preserve">odr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การถดถอยระยะทางมุมฉากซึ่งใช้ในการศึกษาการถดถอย การถดถอยเชิงเส้นพื้นฐานมักใช้เพื่อประเมินความสัมพันธ์ระหว่างตัวแปรสองตัว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y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และ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x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โดยการวาดเส้นที่เหมาะสมที่สุดบนกราฟ</w:t>
      </w:r>
    </w:p>
    <w:p w14:paraId="5B82979C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ndimage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หมายถึงภาพ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n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มิติ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งานที่พบบ่อยที่สุดในการประมวลผลภาพมีดังนี้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อินพุต/ เอาต์พุตแสดงภาพ การปรับแต่งพื้นฐาน - การครอบตัดการพลิกการหมุน ฯลฯ</w:t>
      </w:r>
    </w:p>
    <w:p w14:paraId="3BFF15F6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linalg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คํานวณ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eigenvalues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จากปัญหา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eigenvalue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ทั่วไปหรือทั่วไป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ฟังก์ชันนี้ส่งกลับค่า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Eigen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และเวกเตอร์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Eigen</w:t>
      </w:r>
    </w:p>
    <w:p w14:paraId="43FA537C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 xml:space="preserve">io </w:t>
      </w: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  <w:cs/>
        </w:rPr>
        <w:t>ฟังก์ชั่นยูทิลิตี้เพิ่มเติมสําหรับการเพิ่มประสิทธิภาพสถิติและการประมวลผลสัญญาณ</w:t>
      </w:r>
    </w:p>
    <w:p w14:paraId="7561A312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lastRenderedPageBreak/>
        <w:t xml:space="preserve">interpolate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สร้างฟังก์ชันตามจุดข้อมูลคงที่ซึ่งสามารถประเมินได้ทุกที่ภายในโดเมนที่กําหนดโดยข้อมูลที่กําหนดโดยใช้การแก้ไขเชิงเส้น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ด้วยการใช้ข้อมูลข้างต้นให้เราสร้างฟังก์ชันการแก้ไขและวาดกราฟที่แก้ไขใหม่</w:t>
      </w:r>
    </w:p>
    <w:p w14:paraId="3DB9E060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pacing w:val="2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integrate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r w:rsidRPr="008500DE">
        <w:rPr>
          <w:rFonts w:ascii="TH Sarabun New" w:hAnsi="TH Sarabun New" w:cs="TH Sarabun New"/>
          <w:spacing w:val="2"/>
          <w:sz w:val="32"/>
          <w:szCs w:val="32"/>
          <w:shd w:val="clear" w:color="auto" w:fill="FFFFFF"/>
          <w:cs/>
        </w:rPr>
        <w:t>การรวมเชิงตัวเลขคือการคํานวณโดยประมาณของอินทิกรัลโดยใช้เทคนิคเชิงตัวเลข</w:t>
      </w:r>
    </w:p>
    <w:p w14:paraId="1EE1A003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pacing w:val="2"/>
          <w:sz w:val="32"/>
          <w:szCs w:val="32"/>
          <w:shd w:val="clear" w:color="auto" w:fill="FFFFFF"/>
        </w:rPr>
        <w:t>fftpack</w:t>
      </w:r>
      <w:r w:rsidRPr="008500DE">
        <w:rPr>
          <w:rFonts w:ascii="TH Sarabun New" w:hAnsi="TH Sarabun New" w:cs="TH Sarabun New"/>
          <w:spacing w:val="2"/>
          <w:sz w:val="32"/>
          <w:szCs w:val="32"/>
          <w:shd w:val="clear" w:color="auto" w:fill="FFFFFF"/>
        </w:rPr>
        <w:t xml:space="preserve">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ช่วยให้การคํานวณการแปลงฟูริเยร์เป็นไปอย่างรวดเร็ว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เป็นภาพประกอบสัญญาณอินพุต (มีเสียงดัง) อาจมีลักษณะดังนี้ - นําเข้า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numpy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เป็น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np time_step = 0.02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ช่วงเวลา = 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5</w:t>
      </w:r>
    </w:p>
    <w:p w14:paraId="50C46476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constants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  <w:cs/>
        </w:rPr>
        <w:t xml:space="preserve">เป็นโมดูลย่อยภายในไลบรารี </w:t>
      </w: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Scipy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ที่ทําสิ่งนี้ให้เรา มันมีรายการที่สมบูรณ์ของค่าคงที่ทางคณิตศาสตร์สากลค่าคงที่ทางกายภาพและหน่วย</w:t>
      </w:r>
    </w:p>
    <w:p w14:paraId="194EE6C0" w14:textId="77777777" w:rsidR="000C7324" w:rsidRPr="008500DE" w:rsidRDefault="000C7324" w:rsidP="000C7324">
      <w:pPr>
        <w:pStyle w:val="NormalWeb"/>
        <w:shd w:val="clear" w:color="auto" w:fill="FFFFFF"/>
        <w:spacing w:before="0" w:beforeAutospacing="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cluster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r w:rsidRPr="008500DE">
        <w:rPr>
          <w:rStyle w:val="Emphasis"/>
          <w:rFonts w:ascii="TH Sarabun New" w:hAnsi="TH Sarabun New" w:cs="TH Sarabun New"/>
          <w:i w:val="0"/>
          <w:iCs w:val="0"/>
          <w:sz w:val="32"/>
          <w:szCs w:val="32"/>
          <w:shd w:val="clear" w:color="auto" w:fill="FFFFFF"/>
          <w:cs/>
        </w:rPr>
        <w:t>โมดูลลําดับชั้นมีฟังก์ชันสําหรับการจัดกลุ่มแบบลําดับชั้นและการสลับกัน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8500D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คุณสมบัติของมันรวมถึงการสร้างคลัสเตอร์ลําดับชั้นจากระยะไกล</w:t>
      </w:r>
    </w:p>
    <w:p w14:paraId="02F70C1A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r w:rsidRPr="008500DE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ตัวอย่างโปรแกรมที่ใช้ </w:t>
      </w:r>
      <w:r w:rsidRPr="008500DE"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scipy </w:t>
      </w:r>
    </w:p>
    <w:p w14:paraId="5A97E556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1045EE50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9770FA2" wp14:editId="179FAB5F">
            <wp:extent cx="5943600" cy="4758055"/>
            <wp:effectExtent l="0" t="0" r="0" b="4445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23EA" w14:textId="77777777" w:rsidR="000C7324" w:rsidRPr="008500DE" w:rsidRDefault="000C7324" w:rsidP="000C732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672B255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930370D" w14:textId="77777777" w:rsidR="000C7324" w:rsidRPr="008500DE" w:rsidRDefault="000C7324" w:rsidP="000C732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Matplotlib</w:t>
      </w:r>
    </w:p>
    <w:p w14:paraId="59BCD533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ab/>
        <w:t xml:space="preserve">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library </w:t>
      </w:r>
      <w:r w:rsidRPr="008500DE">
        <w:rPr>
          <w:rFonts w:ascii="TH Sarabun New" w:hAnsi="TH Sarabun New" w:cs="TH Sarabun New"/>
          <w:sz w:val="32"/>
          <w:szCs w:val="32"/>
          <w:cs/>
        </w:rPr>
        <w:t>ที่มีคำสั่งใช้สร้างกราฟต่างๆ หลายรูปแบบที่สามารถปรับเปลี่ยนการแสดงผล สี เนื้อหา รายละเอียดต่างๆ ได้ครบถ้วน และเป็นเครื่องมือพื้นฐานที่ใช้กันในการแสดงผลข้อมูล</w:t>
      </w:r>
    </w:p>
    <w:p w14:paraId="3C4BD973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การสร้างกราฟเส้น</w:t>
      </w:r>
    </w:p>
    <w:p w14:paraId="44E1D509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ใช้คำสั่ง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plt.plot()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ที่รับค่า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x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และค่า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y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โดย ในตัวอย่างใส่เป็น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array matplotlib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จะนำข้อมูลที่ตำแหน่งตรงกันมาประกอบเป็นจุดพิกัดและนำไป </w:t>
      </w:r>
      <w:r w:rsidRPr="008500DE">
        <w:rPr>
          <w:rFonts w:ascii="TH Sarabun New" w:hAnsi="TH Sarabun New" w:cs="TH Sarabun New"/>
          <w:sz w:val="32"/>
          <w:szCs w:val="32"/>
        </w:rPr>
        <w:t xml:space="preserve">plot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เช่นจุดแรกจะเกิดจากข้อมูลตัวแรกจาก </w:t>
      </w:r>
      <w:r w:rsidRPr="008500DE">
        <w:rPr>
          <w:rFonts w:ascii="TH Sarabun New" w:hAnsi="TH Sarabun New" w:cs="TH Sarabun New"/>
          <w:sz w:val="32"/>
          <w:szCs w:val="32"/>
        </w:rPr>
        <w:t xml:space="preserve">x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และข้อมูลตัวแรกจาก </w:t>
      </w:r>
      <w:r w:rsidRPr="008500DE">
        <w:rPr>
          <w:rFonts w:ascii="TH Sarabun New" w:hAnsi="TH Sarabun New" w:cs="TH Sarabun New"/>
          <w:sz w:val="32"/>
          <w:szCs w:val="32"/>
        </w:rPr>
        <w:t xml:space="preserve">y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สร้างเป็นพิกัด </w:t>
      </w:r>
      <w:r w:rsidRPr="008500DE">
        <w:rPr>
          <w:rFonts w:ascii="TH Sarabun New" w:hAnsi="TH Sarabun New" w:cs="TH Sarabun New"/>
          <w:sz w:val="32"/>
          <w:szCs w:val="32"/>
        </w:rPr>
        <w:t>x,y</w:t>
      </w:r>
    </w:p>
    <w:p w14:paraId="26B6A651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ข้อมูลที่ใช้</w:t>
      </w:r>
    </w:p>
    <w:p w14:paraId="4817486B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กราฟเส้นเหมาะกับการใช้แสดงข้อมูลที่มีความต่อเนื่อง เช่น ความสัมพันธ์ของ </w:t>
      </w:r>
      <w:r w:rsidRPr="008500DE">
        <w:rPr>
          <w:rFonts w:ascii="TH Sarabun New" w:hAnsi="TH Sarabun New" w:cs="TH Sarabun New"/>
          <w:sz w:val="32"/>
          <w:szCs w:val="32"/>
        </w:rPr>
        <w:t xml:space="preserve">x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8500DE">
        <w:rPr>
          <w:rFonts w:ascii="TH Sarabun New" w:hAnsi="TH Sarabun New" w:cs="TH Sarabun New"/>
          <w:sz w:val="32"/>
          <w:szCs w:val="32"/>
        </w:rPr>
        <w:t>y = x**2</w:t>
      </w:r>
    </w:p>
    <w:p w14:paraId="4042064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[7]:</w:t>
      </w:r>
    </w:p>
    <w:p w14:paraId="3FF8216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x = np.linspace(1,10,10)</w:t>
      </w:r>
    </w:p>
    <w:p w14:paraId="2D26EC3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y = x**2</w:t>
      </w:r>
    </w:p>
    <w:p w14:paraId="49412531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การใช้งาน</w:t>
      </w:r>
    </w:p>
    <w:p w14:paraId="633CA483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เพื่อสร้างกราฟจะใช้การสั่งคำสั่งเพื่อทำสิ่งต่างๆ และตามด้วยคำสั่ง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plt.show() </w:t>
      </w:r>
      <w:r w:rsidRPr="008500DE">
        <w:rPr>
          <w:rFonts w:ascii="TH Sarabun New" w:hAnsi="TH Sarabun New" w:cs="TH Sarabun New"/>
          <w:sz w:val="32"/>
          <w:szCs w:val="32"/>
          <w:cs/>
        </w:rPr>
        <w:t>เพื่อประมวลผลคำสั่งต่างๆ ที่เกี่ยวข้องกับการแสดงผลกราฟ และแสดงออกมาเป็นกราฟตามคำสั่ง</w:t>
      </w:r>
    </w:p>
    <w:p w14:paraId="28801C0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8500DE">
        <w:rPr>
          <w:rFonts w:ascii="TH Sarabun New" w:hAnsi="TH Sarabun New" w:cs="TH Sarabun New"/>
          <w:sz w:val="32"/>
          <w:szCs w:val="32"/>
        </w:rPr>
        <w:t xml:space="preserve">plot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กราฟ </w:t>
      </w:r>
      <w:r w:rsidRPr="008500DE">
        <w:rPr>
          <w:rFonts w:ascii="TH Sarabun New" w:hAnsi="TH Sarabun New" w:cs="TH Sarabun New"/>
          <w:sz w:val="32"/>
          <w:szCs w:val="32"/>
        </w:rPr>
        <w:t>y = x</w:t>
      </w:r>
    </w:p>
    <w:p w14:paraId="55BFAAE8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[8]:</w:t>
      </w:r>
    </w:p>
    <w:p w14:paraId="350C5DE0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plt.plot(x,x)</w:t>
      </w:r>
    </w:p>
    <w:p w14:paraId="367A1AD0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05637F7F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7E161B" wp14:editId="7722E54B">
            <wp:extent cx="4909185" cy="3308985"/>
            <wp:effectExtent l="0" t="0" r="0" b="0"/>
            <wp:docPr id="64" name="Picture 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8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EE1F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 </w:t>
      </w:r>
      <w:r w:rsidRPr="008500DE">
        <w:rPr>
          <w:rFonts w:ascii="TH Sarabun New" w:hAnsi="TH Sarabun New" w:cs="TH Sarabun New"/>
          <w:b/>
          <w:bCs/>
          <w:sz w:val="32"/>
          <w:szCs w:val="32"/>
        </w:rPr>
        <w:t xml:space="preserve">plot </w:t>
      </w: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หลายข้อมูล</w:t>
      </w:r>
    </w:p>
    <w:p w14:paraId="1EA203F0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lastRenderedPageBreak/>
        <w:t xml:space="preserve">ใช้การสั่งคำสั่ง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plt.plot()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แทนการสร้างกราฟสำหรับ </w:t>
      </w:r>
      <w:r w:rsidRPr="008500DE">
        <w:rPr>
          <w:rFonts w:ascii="TH Sarabun New" w:hAnsi="TH Sarabun New" w:cs="TH Sarabun New"/>
          <w:sz w:val="32"/>
          <w:szCs w:val="32"/>
        </w:rPr>
        <w:t>1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ข้อมูล สามารถสร้างกราฟของกี่ข้อมูลก็ได้ ให้สั่งคำสั่งตามแต่ละลำดับไป เช่น การสร้างกราฟจากข้อมูล </w:t>
      </w:r>
      <w:r w:rsidRPr="008500DE">
        <w:rPr>
          <w:rFonts w:ascii="TH Sarabun New" w:hAnsi="TH Sarabun New" w:cs="TH Sarabun New"/>
          <w:sz w:val="32"/>
          <w:szCs w:val="32"/>
        </w:rPr>
        <w:t xml:space="preserve">y = x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และข้อมูล </w:t>
      </w:r>
      <w:r w:rsidRPr="008500DE">
        <w:rPr>
          <w:rFonts w:ascii="TH Sarabun New" w:hAnsi="TH Sarabun New" w:cs="TH Sarabun New"/>
          <w:sz w:val="32"/>
          <w:szCs w:val="32"/>
        </w:rPr>
        <w:t>y = x**2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บนกราฟเดียวกันสามารถเขียนได้ลักษณะดังนี้</w:t>
      </w:r>
    </w:p>
    <w:p w14:paraId="487DDE8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[9]:</w:t>
      </w:r>
    </w:p>
    <w:p w14:paraId="1FCE16A4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plt.plot(x,x)</w:t>
      </w:r>
    </w:p>
    <w:p w14:paraId="40475D4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plt.plot(x,x**2)</w:t>
      </w:r>
    </w:p>
    <w:p w14:paraId="0CD171FD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5A0EB58D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0C36622" wp14:editId="3331F1CE">
            <wp:extent cx="4998720" cy="3307080"/>
            <wp:effectExtent l="0" t="0" r="0" b="0"/>
            <wp:docPr id="47" name="Picture 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7B65F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สร้างความแตกต่างแต่ละข้อมูล</w:t>
      </w:r>
    </w:p>
    <w:p w14:paraId="1CFC0D51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>ในการอ่านทำความเข้าใจกราฟที่ประกอบไปด้วยหลายข้อมูลอาจทำให้เกิดความสับสนได้ เราสามารถสร้างความแตกต่างของการแสดงผลแต่ละข้อมูลได้ผ่านการเปลี่ยน สี ลักษณะเส้นกราฟ และสัญลักษณ์ ของแต่ละข้อมูล</w:t>
      </w:r>
    </w:p>
    <w:p w14:paraId="0C9795C0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ผ่านการระบุ </w:t>
      </w:r>
      <w:r w:rsidRPr="008500DE">
        <w:rPr>
          <w:rFonts w:ascii="TH Sarabun New" w:hAnsi="TH Sarabun New" w:cs="TH Sarabun New"/>
          <w:sz w:val="32"/>
          <w:szCs w:val="32"/>
        </w:rPr>
        <w:t xml:space="preserve">string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ที่ใส่สัญลักษณ์ของแต่ละค่าเอาไว้ เช่น กราฟเส้นสีดำใช้ </w:t>
      </w:r>
      <w:r w:rsidRPr="008500DE">
        <w:rPr>
          <w:rFonts w:ascii="TH Sarabun New" w:hAnsi="TH Sarabun New" w:cs="TH Sarabun New"/>
          <w:sz w:val="32"/>
          <w:szCs w:val="32"/>
        </w:rPr>
        <w:t xml:space="preserve">'k'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กราฟเส้นทึบใช้ </w:t>
      </w:r>
      <w:r w:rsidRPr="008500DE">
        <w:rPr>
          <w:rFonts w:ascii="TH Sarabun New" w:hAnsi="TH Sarabun New" w:cs="TH Sarabun New"/>
          <w:sz w:val="32"/>
          <w:szCs w:val="32"/>
        </w:rPr>
        <w:t xml:space="preserve">'-'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กราฟที่มีสัญลักษณ์ข้าวหลามตัดใช้ </w:t>
      </w:r>
      <w:r w:rsidRPr="008500DE">
        <w:rPr>
          <w:rFonts w:ascii="TH Sarabun New" w:hAnsi="TH Sarabun New" w:cs="TH Sarabun New"/>
          <w:sz w:val="32"/>
          <w:szCs w:val="32"/>
        </w:rPr>
        <w:t xml:space="preserve">'D'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เขียนรวมได้เป็น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'k-D'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และระบุเป็น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parameter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เอาไว้ใน </w:t>
      </w:r>
      <w:r w:rsidRPr="008500DE">
        <w:rPr>
          <w:rFonts w:ascii="TH Sarabun New" w:hAnsi="TH Sarabun New" w:cs="TH Sarabun New"/>
          <w:sz w:val="32"/>
          <w:szCs w:val="32"/>
        </w:rPr>
        <w:t xml:space="preserve">plt.plot() </w:t>
      </w:r>
      <w:r w:rsidRPr="008500DE">
        <w:rPr>
          <w:rFonts w:ascii="TH Sarabun New" w:hAnsi="TH Sarabun New" w:cs="TH Sarabun New"/>
          <w:sz w:val="32"/>
          <w:szCs w:val="32"/>
          <w:cs/>
        </w:rPr>
        <w:t>ใช้งานในลักษณะดังนี้</w:t>
      </w:r>
    </w:p>
    <w:p w14:paraId="2E58A40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lastRenderedPageBreak/>
        <w:t>In [10]:</w:t>
      </w:r>
    </w:p>
    <w:p w14:paraId="199893DE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plt.plot(x,x,'k-D')</w:t>
      </w:r>
    </w:p>
    <w:p w14:paraId="0D6D712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plt.plot(x,x**2)</w:t>
      </w:r>
    </w:p>
    <w:p w14:paraId="3A9A713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51F557B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4C326FF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45FDBC22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16424E" wp14:editId="56FA7557">
            <wp:extent cx="5189220" cy="3497580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72BAF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การใส่แกน </w:t>
      </w:r>
      <w:r w:rsidRPr="008500DE">
        <w:rPr>
          <w:rFonts w:ascii="TH Sarabun New" w:hAnsi="TH Sarabun New" w:cs="TH Sarabun New"/>
          <w:b/>
          <w:bCs/>
          <w:sz w:val="32"/>
          <w:szCs w:val="32"/>
        </w:rPr>
        <w:t>x,y</w:t>
      </w:r>
    </w:p>
    <w:p w14:paraId="23C3AF6B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เพื่อเพิ่มความเข้าใจค่าที่ระบุในแกน เราสามารถแปะ </w:t>
      </w:r>
      <w:r w:rsidRPr="008500DE">
        <w:rPr>
          <w:rFonts w:ascii="TH Sarabun New" w:hAnsi="TH Sarabun New" w:cs="TH Sarabun New"/>
          <w:sz w:val="32"/>
          <w:szCs w:val="32"/>
        </w:rPr>
        <w:t xml:space="preserve">label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สำหรับแกน </w:t>
      </w:r>
      <w:r w:rsidRPr="008500DE">
        <w:rPr>
          <w:rFonts w:ascii="TH Sarabun New" w:hAnsi="TH Sarabun New" w:cs="TH Sarabun New"/>
          <w:sz w:val="32"/>
          <w:szCs w:val="32"/>
        </w:rPr>
        <w:t xml:space="preserve">x,y </w:t>
      </w:r>
      <w:r w:rsidRPr="008500DE">
        <w:rPr>
          <w:rFonts w:ascii="TH Sarabun New" w:hAnsi="TH Sarabun New" w:cs="TH Sarabun New"/>
          <w:sz w:val="32"/>
          <w:szCs w:val="32"/>
          <w:cs/>
        </w:rPr>
        <w:t>ได้ด้วยคำสั่ง .</w:t>
      </w:r>
      <w:r w:rsidRPr="008500DE">
        <w:rPr>
          <w:rFonts w:ascii="TH Sarabun New" w:hAnsi="TH Sarabun New" w:cs="TH Sarabun New"/>
          <w:sz w:val="32"/>
          <w:szCs w:val="32"/>
        </w:rPr>
        <w:t xml:space="preserve">xlabel() .ylabel()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ที่รับค่า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string </w:t>
      </w:r>
      <w:r w:rsidRPr="008500DE">
        <w:rPr>
          <w:rFonts w:ascii="TH Sarabun New" w:hAnsi="TH Sarabun New" w:cs="TH Sarabun New"/>
          <w:sz w:val="32"/>
          <w:szCs w:val="32"/>
          <w:cs/>
        </w:rPr>
        <w:t>ที่เก็บชื่อที่ต้องการเอาไว้</w:t>
      </w:r>
    </w:p>
    <w:p w14:paraId="252D635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[11]:</w:t>
      </w:r>
    </w:p>
    <w:p w14:paraId="5949587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plt.plot(x,x,'k-D')</w:t>
      </w:r>
    </w:p>
    <w:p w14:paraId="6DD3FF8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plt.plot(x,x**2)</w:t>
      </w:r>
    </w:p>
    <w:p w14:paraId="78FFF67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lastRenderedPageBreak/>
        <w:t>plt.xlabel('x')</w:t>
      </w:r>
    </w:p>
    <w:p w14:paraId="0E9F84F5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plt.ylabel('y')</w:t>
      </w:r>
    </w:p>
    <w:p w14:paraId="18BC6E5E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0FE2CAF1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A903B46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5A3E96FD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1745DA0" wp14:editId="4838A6DB">
            <wp:extent cx="5000625" cy="3305175"/>
            <wp:effectExtent l="0" t="0" r="0" b="0"/>
            <wp:docPr id="48" name="Picture 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305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334858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ชื่อแต่ละข้อมูล</w:t>
      </w:r>
    </w:p>
    <w:p w14:paraId="006B290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เราสามารถแสดงผลหลายข้อมูลบนกราฟได้พร้อมกัน ซึ่งอาจทำให้เกิดความสับสนเกี่ยวกับข้อมูลที่แสดงอยู่ได้ ซึ่งการระบุชื่อของตัวข้อมูลหรือ </w:t>
      </w:r>
      <w:r w:rsidRPr="008500DE">
        <w:rPr>
          <w:rFonts w:ascii="TH Sarabun New" w:hAnsi="TH Sarabun New" w:cs="TH Sarabun New"/>
          <w:sz w:val="32"/>
          <w:szCs w:val="32"/>
        </w:rPr>
        <w:t xml:space="preserve">label </w:t>
      </w:r>
      <w:r w:rsidRPr="008500DE">
        <w:rPr>
          <w:rFonts w:ascii="TH Sarabun New" w:hAnsi="TH Sarabun New" w:cs="TH Sarabun New"/>
          <w:sz w:val="32"/>
          <w:szCs w:val="32"/>
          <w:cs/>
        </w:rPr>
        <w:t>เพิ่มเติมจากสี ลักษณะเส้นกราฟ และสัญลักษณ์ พิเศษจะช่วยให้กราฟเข้าใจได้ง่ายขึ้น</w:t>
      </w:r>
    </w:p>
    <w:p w14:paraId="2A125301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label</w:t>
      </w:r>
    </w:p>
    <w:p w14:paraId="1C071633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ในการระบุชื่อข้อมูลที่ต้องการ เราจะใช้การระบุ </w:t>
      </w:r>
      <w:r w:rsidRPr="008500DE">
        <w:rPr>
          <w:rFonts w:ascii="TH Sarabun New" w:hAnsi="TH Sarabun New" w:cs="TH Sarabun New"/>
          <w:sz w:val="32"/>
          <w:szCs w:val="32"/>
        </w:rPr>
        <w:t xml:space="preserve">label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parameter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8500DE">
        <w:rPr>
          <w:rFonts w:ascii="TH Sarabun New" w:hAnsi="TH Sarabun New" w:cs="TH Sarabun New"/>
          <w:sz w:val="32"/>
          <w:szCs w:val="32"/>
        </w:rPr>
        <w:t xml:space="preserve">plt.plot()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เพื่อตั้งชื่อให้กับข้อมูล ซึ่ง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label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จะแสดงผลผ่าน </w:t>
      </w:r>
      <w:r w:rsidRPr="008500DE">
        <w:rPr>
          <w:rFonts w:ascii="TH Sarabun New" w:hAnsi="TH Sarabun New" w:cs="TH Sarabun New"/>
          <w:sz w:val="32"/>
          <w:szCs w:val="32"/>
        </w:rPr>
        <w:t xml:space="preserve">legend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ซึ่งต้องเขียนคำสั่งเพื่อแสดงผล </w:t>
      </w:r>
      <w:r w:rsidRPr="008500DE">
        <w:rPr>
          <w:rFonts w:ascii="TH Sarabun New" w:hAnsi="TH Sarabun New" w:cs="TH Sarabun New"/>
          <w:sz w:val="32"/>
          <w:szCs w:val="32"/>
        </w:rPr>
        <w:t>legend</w:t>
      </w:r>
    </w:p>
    <w:p w14:paraId="56EB506B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legend</w:t>
      </w:r>
    </w:p>
    <w:p w14:paraId="1C790FA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lastRenderedPageBreak/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คือ กล่องข้อความที่แสดงชื่อของแต่ละข้อมูล โดยการระบุผ่านสี ลักษณะเส้นกราฟ และสัญลักษณ์ ซึ่งจะแสดงต่อเมื่อใช้คำสั่ง </w:t>
      </w:r>
      <w:r w:rsidRPr="008500DE">
        <w:rPr>
          <w:rFonts w:ascii="TH Sarabun New" w:hAnsi="TH Sarabun New" w:cs="TH Sarabun New"/>
          <w:sz w:val="32"/>
          <w:szCs w:val="32"/>
        </w:rPr>
        <w:t>plt.legend()</w:t>
      </w:r>
    </w:p>
    <w:p w14:paraId="6B5AFFC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1D12EA9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79BE0AA7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AAB8F2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 xml:space="preserve">•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ตำแหน่งของ </w:t>
      </w:r>
      <w:r w:rsidRPr="008500DE">
        <w:rPr>
          <w:rFonts w:ascii="TH Sarabun New" w:hAnsi="TH Sarabun New" w:cs="TH Sarabun New"/>
          <w:sz w:val="32"/>
          <w:szCs w:val="32"/>
        </w:rPr>
        <w:t>legend</w:t>
      </w:r>
    </w:p>
    <w:p w14:paraId="72A0510A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สามารถปรับแต่งได้โดยใช้ </w:t>
      </w:r>
      <w:r w:rsidRPr="008500DE">
        <w:rPr>
          <w:rFonts w:ascii="TH Sarabun New" w:hAnsi="TH Sarabun New" w:cs="TH Sarabun New"/>
          <w:sz w:val="32"/>
          <w:szCs w:val="32"/>
        </w:rPr>
        <w:t xml:space="preserve">parameter loc=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ตามด้วย </w:t>
      </w:r>
      <w:r w:rsidRPr="008500DE">
        <w:rPr>
          <w:rFonts w:ascii="TH Sarabun New" w:hAnsi="TH Sarabun New" w:cs="TH Sarabun New"/>
          <w:sz w:val="32"/>
          <w:szCs w:val="32"/>
        </w:rPr>
        <w:t xml:space="preserve">string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ที่ระบุค่าการกำหนดตำแหน่งที่มีให้เลือก ดังนี้ </w:t>
      </w:r>
      <w:r w:rsidRPr="008500DE">
        <w:rPr>
          <w:rFonts w:ascii="TH Sarabun New" w:hAnsi="TH Sarabun New" w:cs="TH Sarabun New"/>
          <w:sz w:val="32"/>
          <w:szCs w:val="32"/>
        </w:rPr>
        <w:t>best, upper right, upper left, lower left, lower right, right, center left, center right, lower center, upper center, center</w:t>
      </w:r>
    </w:p>
    <w:p w14:paraId="0B51E678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ซึ่งหากไม่ระบุตำแหน่งจะใช้ </w:t>
      </w:r>
      <w:r w:rsidRPr="008500DE">
        <w:rPr>
          <w:rFonts w:ascii="TH Sarabun New" w:hAnsi="TH Sarabun New" w:cs="TH Sarabun New"/>
          <w:sz w:val="32"/>
          <w:szCs w:val="32"/>
        </w:rPr>
        <w:t xml:space="preserve">default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best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คือให้ </w:t>
      </w:r>
      <w:r w:rsidRPr="008500DE">
        <w:rPr>
          <w:rFonts w:ascii="TH Sarabun New" w:hAnsi="TH Sarabun New" w:cs="TH Sarabun New"/>
          <w:sz w:val="32"/>
          <w:szCs w:val="32"/>
        </w:rPr>
        <w:t xml:space="preserve">matplotlib </w:t>
      </w:r>
      <w:r w:rsidRPr="008500DE">
        <w:rPr>
          <w:rFonts w:ascii="TH Sarabun New" w:hAnsi="TH Sarabun New" w:cs="TH Sarabun New"/>
          <w:sz w:val="32"/>
          <w:szCs w:val="32"/>
          <w:cs/>
        </w:rPr>
        <w:t>เลือกให้ ว่าควรอยู่ที่ใด</w:t>
      </w:r>
    </w:p>
    <w:p w14:paraId="60034A8E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[12]:</w:t>
      </w:r>
    </w:p>
    <w:p w14:paraId="795015EE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plt.plot(x,x,'k-D',label='y = x')</w:t>
      </w:r>
    </w:p>
    <w:p w14:paraId="10663E54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plt.plot(x,x**2,label='y = x**2')</w:t>
      </w:r>
    </w:p>
    <w:p w14:paraId="3D71E18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plt.legend(loc='best')</w:t>
      </w:r>
    </w:p>
    <w:p w14:paraId="54E5B6A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plt.xlabel('x')</w:t>
      </w:r>
    </w:p>
    <w:p w14:paraId="0B9E2BB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plt.ylabel('y')</w:t>
      </w:r>
    </w:p>
    <w:p w14:paraId="4E000B0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72B32B68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065F055" wp14:editId="21C1BF61">
            <wp:extent cx="5191125" cy="3495675"/>
            <wp:effectExtent l="0" t="0" r="0" b="0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495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53342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การใส่ชื่อกราฟ</w:t>
      </w:r>
    </w:p>
    <w:p w14:paraId="1CDC5C32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ใช้คำสั่ง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plt.title()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ที่รับค่า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string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ที่เก็บข้อมูลชื่อที่ต้องการตั้ง และสามารถใส่ </w:t>
      </w:r>
      <w:r w:rsidRPr="008500DE">
        <w:rPr>
          <w:rFonts w:ascii="TH Sarabun New" w:hAnsi="TH Sarabun New" w:cs="TH Sarabun New"/>
          <w:sz w:val="32"/>
          <w:szCs w:val="32"/>
        </w:rPr>
        <w:t xml:space="preserve">parameter fontsize= </w:t>
      </w:r>
      <w:r w:rsidRPr="008500DE">
        <w:rPr>
          <w:rFonts w:ascii="TH Sarabun New" w:hAnsi="TH Sarabun New" w:cs="TH Sarabun New"/>
          <w:sz w:val="32"/>
          <w:szCs w:val="32"/>
          <w:cs/>
        </w:rPr>
        <w:t>เพื่อกำหนดขนาดชื่อกราฟ</w:t>
      </w:r>
    </w:p>
    <w:p w14:paraId="4CC9AF3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[13]:</w:t>
      </w:r>
    </w:p>
    <w:p w14:paraId="7054EFD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plt.title("Graphs showing y = x and y = x**2",fontsize=15)</w:t>
      </w:r>
    </w:p>
    <w:p w14:paraId="05829AF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plt.plot(x,x,'k-D',label='y = x')</w:t>
      </w:r>
    </w:p>
    <w:p w14:paraId="7E7F0F7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plt.plot(x,x**2,label='y = x**2')</w:t>
      </w:r>
    </w:p>
    <w:p w14:paraId="6B80B14D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plt.legend(loc='best')</w:t>
      </w:r>
    </w:p>
    <w:p w14:paraId="431EC0F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plt.xlabel('x')</w:t>
      </w:r>
    </w:p>
    <w:p w14:paraId="0DDED16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plt.ylabel('y')</w:t>
      </w:r>
    </w:p>
    <w:p w14:paraId="3813287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5203455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noProof/>
          <w:color w:val="4472C4" w:themeColor="accent1"/>
          <w:sz w:val="32"/>
          <w:szCs w:val="32"/>
        </w:rPr>
        <w:lastRenderedPageBreak/>
        <w:drawing>
          <wp:inline distT="0" distB="0" distL="0" distR="0" wp14:anchorId="20D79F31" wp14:editId="0B02E210">
            <wp:extent cx="5181600" cy="3733800"/>
            <wp:effectExtent l="0" t="0" r="0" b="0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3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8606A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กราฟแท่ง</w:t>
      </w:r>
    </w:p>
    <w:p w14:paraId="24E7B0BB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>ใช้คำสั่ง .</w:t>
      </w:r>
      <w:r w:rsidRPr="008500DE">
        <w:rPr>
          <w:rFonts w:ascii="TH Sarabun New" w:hAnsi="TH Sarabun New" w:cs="TH Sarabun New"/>
          <w:sz w:val="32"/>
          <w:szCs w:val="32"/>
        </w:rPr>
        <w:t xml:space="preserve">bar() </w:t>
      </w:r>
      <w:r w:rsidRPr="008500DE">
        <w:rPr>
          <w:rFonts w:ascii="TH Sarabun New" w:hAnsi="TH Sarabun New" w:cs="TH Sarabun New"/>
          <w:sz w:val="32"/>
          <w:szCs w:val="32"/>
          <w:cs/>
        </w:rPr>
        <w:t>สำหรับกราฟแท่งแนวตั้ง และ .</w:t>
      </w:r>
      <w:r w:rsidRPr="008500DE">
        <w:rPr>
          <w:rFonts w:ascii="TH Sarabun New" w:hAnsi="TH Sarabun New" w:cs="TH Sarabun New"/>
          <w:sz w:val="32"/>
          <w:szCs w:val="32"/>
        </w:rPr>
        <w:t xml:space="preserve">barh()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สำหรับกราฟแท่งแนวนอน ในการสร้างโดยรับค่า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x, y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parameter </w:t>
      </w:r>
      <w:r w:rsidRPr="008500DE">
        <w:rPr>
          <w:rFonts w:ascii="TH Sarabun New" w:hAnsi="TH Sarabun New" w:cs="TH Sarabun New"/>
          <w:sz w:val="32"/>
          <w:szCs w:val="32"/>
          <w:cs/>
        </w:rPr>
        <w:t>หลัก และสามารถใช้ร่วมกับการตั้งชื่อกราฟ สร้างความแตกต่างแต่ละข้อมูล ตั้งชื่อข้อมูล และอื่นๆ ได้</w:t>
      </w:r>
    </w:p>
    <w:p w14:paraId="6773B0D3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ข้อมูลที่ใช้</w:t>
      </w:r>
    </w:p>
    <w:p w14:paraId="5C538603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>กราฟแท่งเหมาะกับการใช้เปรียบเทียบข้อมูลที่ไม่ต่อเนื่องกัน เช่น ยอดขายของสินค้าแต่ละประเภท</w:t>
      </w:r>
    </w:p>
    <w:p w14:paraId="0B49087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[14]:</w:t>
      </w:r>
    </w:p>
    <w:p w14:paraId="0BD796B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x = ['shirts','pants','shorts','shoes']</w:t>
      </w:r>
    </w:p>
    <w:p w14:paraId="68BE25F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y = [1000,1200,800,1800]</w:t>
      </w:r>
    </w:p>
    <w:p w14:paraId="61C2C6F3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กราฟแท่งแนวตั้ง</w:t>
      </w:r>
    </w:p>
    <w:p w14:paraId="085732C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[15]:</w:t>
      </w:r>
    </w:p>
    <w:p w14:paraId="1444596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plt.bar(x,y)</w:t>
      </w:r>
    </w:p>
    <w:p w14:paraId="1D26C57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lastRenderedPageBreak/>
        <w:t>plt.title('Sales by category')</w:t>
      </w:r>
    </w:p>
    <w:p w14:paraId="7371780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plt.ylabel('sales revenue')</w:t>
      </w:r>
    </w:p>
    <w:p w14:paraId="6315DD8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plt.xlabel('item type')</w:t>
      </w:r>
    </w:p>
    <w:p w14:paraId="58DFBCE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1A600E91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8A72954" wp14:editId="0FE920C2">
            <wp:extent cx="5267325" cy="3705225"/>
            <wp:effectExtent l="0" t="0" r="9525" b="0"/>
            <wp:docPr id="51" name="Picture 5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0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1BA02C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กราฟแท่งแนวนอน</w:t>
      </w:r>
    </w:p>
    <w:p w14:paraId="28DCAD7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[16]:</w:t>
      </w:r>
    </w:p>
    <w:p w14:paraId="34F7CD9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plt.barh(x,y)</w:t>
      </w:r>
    </w:p>
    <w:p w14:paraId="2197743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plt.title('Sales by category')</w:t>
      </w:r>
    </w:p>
    <w:p w14:paraId="4A51878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plt.ylabel('item type')</w:t>
      </w:r>
    </w:p>
    <w:p w14:paraId="34C9B01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plt.xlabel('sales revenue')</w:t>
      </w:r>
    </w:p>
    <w:p w14:paraId="387659D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2F60AED9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D9A7084" wp14:editId="28DB6114">
            <wp:extent cx="5343525" cy="3705225"/>
            <wp:effectExtent l="0" t="0" r="9525" b="0"/>
            <wp:docPr id="52" name="Picture 5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70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208157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Histogram</w:t>
      </w:r>
    </w:p>
    <w:p w14:paraId="190EBD86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เป็นกราฟที่ใช้เพื่อดูความถี่ของการเกิดขึ้นของข้อมูล จะเหมาะกับข้อมูลที่มีจำนวนมาก ซึ่ง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Histogram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จะมีการแบ่งข้อมูลออกเป็น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bins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และนับการเกิดของแต่ละ </w:t>
      </w:r>
      <w:r w:rsidRPr="008500DE">
        <w:rPr>
          <w:rFonts w:ascii="TH Sarabun New" w:hAnsi="TH Sarabun New" w:cs="TH Sarabun New"/>
          <w:sz w:val="32"/>
          <w:szCs w:val="32"/>
        </w:rPr>
        <w:t xml:space="preserve">bins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เพื่อนับความถี่ของแต่ละ </w:t>
      </w:r>
      <w:r w:rsidRPr="008500DE">
        <w:rPr>
          <w:rFonts w:ascii="TH Sarabun New" w:hAnsi="TH Sarabun New" w:cs="TH Sarabun New"/>
          <w:sz w:val="32"/>
          <w:szCs w:val="32"/>
        </w:rPr>
        <w:t xml:space="preserve">bins </w:t>
      </w:r>
      <w:r w:rsidRPr="008500DE">
        <w:rPr>
          <w:rFonts w:ascii="TH Sarabun New" w:hAnsi="TH Sarabun New" w:cs="TH Sarabun New"/>
          <w:sz w:val="32"/>
          <w:szCs w:val="32"/>
          <w:cs/>
        </w:rPr>
        <w:t>ที่เกิดขึ้นและสร้างเป็นกราฟลักษณะคล้ายกราฟแท่ง</w:t>
      </w:r>
    </w:p>
    <w:p w14:paraId="65898C21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ข้อมูลที่ใช้</w:t>
      </w:r>
    </w:p>
    <w:p w14:paraId="68D1AEA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เราจะสร้างข้อมูล จำนวน </w:t>
      </w:r>
      <w:r w:rsidRPr="008500DE">
        <w:rPr>
          <w:rFonts w:ascii="TH Sarabun New" w:hAnsi="TH Sarabun New" w:cs="TH Sarabun New"/>
          <w:sz w:val="32"/>
          <w:szCs w:val="32"/>
        </w:rPr>
        <w:t>100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ข้อมูล จากการสุ่มจากคำสั่ง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np.random.normal()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ที่สุ่มข้อมูลมาจาก </w:t>
      </w:r>
      <w:r w:rsidRPr="008500DE">
        <w:rPr>
          <w:rFonts w:ascii="TH Sarabun New" w:hAnsi="TH Sarabun New" w:cs="TH Sarabun New"/>
          <w:sz w:val="32"/>
          <w:szCs w:val="32"/>
        </w:rPr>
        <w:t>normal distribution</w:t>
      </w:r>
    </w:p>
    <w:p w14:paraId="4F25D5E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[17]:</w:t>
      </w:r>
    </w:p>
    <w:p w14:paraId="798C7A60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x = np.random.normal(size=100)</w:t>
      </w:r>
    </w:p>
    <w:p w14:paraId="1D3FA53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</w:p>
    <w:p w14:paraId="2DB12D6E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</w:p>
    <w:p w14:paraId="0128ACA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</w:p>
    <w:p w14:paraId="107363E6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สร้าง </w:t>
      </w:r>
      <w:r w:rsidRPr="008500DE">
        <w:rPr>
          <w:rFonts w:ascii="TH Sarabun New" w:hAnsi="TH Sarabun New" w:cs="TH Sarabun New"/>
          <w:b/>
          <w:bCs/>
          <w:sz w:val="32"/>
          <w:szCs w:val="32"/>
        </w:rPr>
        <w:t>histogram</w:t>
      </w:r>
    </w:p>
    <w:p w14:paraId="35CC2601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>ใช้คำสั่ง .</w:t>
      </w:r>
      <w:r w:rsidRPr="008500DE">
        <w:rPr>
          <w:rFonts w:ascii="TH Sarabun New" w:hAnsi="TH Sarabun New" w:cs="TH Sarabun New"/>
          <w:sz w:val="32"/>
          <w:szCs w:val="32"/>
        </w:rPr>
        <w:t xml:space="preserve">hist()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รับค่า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x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และจำนวน </w:t>
      </w:r>
      <w:r w:rsidRPr="008500DE">
        <w:rPr>
          <w:rFonts w:ascii="TH Sarabun New" w:hAnsi="TH Sarabun New" w:cs="TH Sarabun New"/>
          <w:sz w:val="32"/>
          <w:szCs w:val="32"/>
        </w:rPr>
        <w:t xml:space="preserve">bins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หรือจำนวนแท่งกราฟที่ต้องการ โดย </w:t>
      </w:r>
      <w:r w:rsidRPr="008500DE">
        <w:rPr>
          <w:rFonts w:ascii="TH Sarabun New" w:hAnsi="TH Sarabun New" w:cs="TH Sarabun New"/>
          <w:sz w:val="32"/>
          <w:szCs w:val="32"/>
        </w:rPr>
        <w:t xml:space="preserve">plt.hist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จะทำการแบ่งข้อมูลเป็นกลุ่มต่างๆ จำนวนเท่ากับ </w:t>
      </w:r>
      <w:r w:rsidRPr="008500DE">
        <w:rPr>
          <w:rFonts w:ascii="TH Sarabun New" w:hAnsi="TH Sarabun New" w:cs="TH Sarabun New"/>
          <w:sz w:val="32"/>
          <w:szCs w:val="32"/>
        </w:rPr>
        <w:t xml:space="preserve">bins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และทำการนับแต่ละ </w:t>
      </w:r>
      <w:r w:rsidRPr="008500DE">
        <w:rPr>
          <w:rFonts w:ascii="TH Sarabun New" w:hAnsi="TH Sarabun New" w:cs="TH Sarabun New"/>
          <w:sz w:val="32"/>
          <w:szCs w:val="32"/>
        </w:rPr>
        <w:t>bins</w:t>
      </w:r>
    </w:p>
    <w:p w14:paraId="73DAC33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[18]:</w:t>
      </w:r>
    </w:p>
    <w:p w14:paraId="2A80558C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plt.title('Data Distribution')</w:t>
      </w:r>
    </w:p>
    <w:p w14:paraId="185EAEC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plt.hist(x,bins=20)</w:t>
      </w:r>
    </w:p>
    <w:p w14:paraId="0364F19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plt.xlabel('y value')</w:t>
      </w:r>
    </w:p>
    <w:p w14:paraId="52954F7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plt.ylabel('frequency')</w:t>
      </w:r>
    </w:p>
    <w:p w14:paraId="4516CD7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16D444E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28101D" wp14:editId="32FEE5D4">
            <wp:extent cx="5086350" cy="3705225"/>
            <wp:effectExtent l="0" t="0" r="0" b="0"/>
            <wp:docPr id="53" name="Picture 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0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639453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4F3E288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1EA52D2B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Scatter Plot</w:t>
      </w:r>
    </w:p>
    <w:p w14:paraId="41C27C99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lastRenderedPageBreak/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นิยมใช้แสดงผลข้อมูลเพื่อดูความสัมพันธ์ระหว่างแกน </w:t>
      </w:r>
      <w:r w:rsidRPr="008500DE">
        <w:rPr>
          <w:rFonts w:ascii="TH Sarabun New" w:hAnsi="TH Sarabun New" w:cs="TH Sarabun New"/>
          <w:sz w:val="32"/>
          <w:szCs w:val="32"/>
        </w:rPr>
        <w:t xml:space="preserve">x,y </w:t>
      </w:r>
      <w:r w:rsidRPr="008500DE">
        <w:rPr>
          <w:rFonts w:ascii="TH Sarabun New" w:hAnsi="TH Sarabun New" w:cs="TH Sarabun New"/>
          <w:sz w:val="32"/>
          <w:szCs w:val="32"/>
          <w:cs/>
        </w:rPr>
        <w:t>หรือ ระหว่างในชุดข้อมูลเอง การสร้างใช้คำสั่ง .</w:t>
      </w:r>
      <w:r w:rsidRPr="008500DE">
        <w:rPr>
          <w:rFonts w:ascii="TH Sarabun New" w:hAnsi="TH Sarabun New" w:cs="TH Sarabun New"/>
          <w:sz w:val="32"/>
          <w:szCs w:val="32"/>
        </w:rPr>
        <w:t xml:space="preserve">scatter()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ที่รับค่า </w:t>
      </w:r>
      <w:r w:rsidRPr="008500DE">
        <w:rPr>
          <w:rFonts w:ascii="TH Sarabun New" w:hAnsi="TH Sarabun New" w:cs="TH Sarabun New"/>
          <w:sz w:val="32"/>
          <w:szCs w:val="32"/>
        </w:rPr>
        <w:t>x, y</w:t>
      </w:r>
    </w:p>
    <w:p w14:paraId="5D32D957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[19]:</w:t>
      </w:r>
    </w:p>
    <w:p w14:paraId="02C8BDB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plt.scatter(np.linspace(1,100,100),np.random.normal(size=100))</w:t>
      </w:r>
    </w:p>
    <w:p w14:paraId="6A21F608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33E87CBB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C3BFD2" wp14:editId="2BA2C8E9">
            <wp:extent cx="4933950" cy="3305175"/>
            <wp:effectExtent l="0" t="0" r="0" b="0"/>
            <wp:docPr id="54" name="Picture 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305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5EB0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73161DE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3285B66E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4EB4648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7980EB86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61D87022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4752BD51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t>Box Plot</w:t>
      </w:r>
    </w:p>
    <w:p w14:paraId="4C3594A8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lastRenderedPageBreak/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เป็นกราฟที่ใช้ดูการกระจายตัวของข้อมูล โดยมีพื้นฐานการคำนวนจากการวัด </w:t>
      </w:r>
      <w:r w:rsidRPr="008500DE">
        <w:rPr>
          <w:rFonts w:ascii="TH Sarabun New" w:hAnsi="TH Sarabun New" w:cs="TH Sarabun New"/>
          <w:sz w:val="32"/>
          <w:szCs w:val="32"/>
        </w:rPr>
        <w:t xml:space="preserve">Quartile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ซึ่งทำการเรียงข้อมูลทั้งหมดจากน้อยไปมาก และแบ่งข้อมูลออกเป็น </w:t>
      </w:r>
      <w:r w:rsidRPr="008500DE">
        <w:rPr>
          <w:rFonts w:ascii="TH Sarabun New" w:hAnsi="TH Sarabun New" w:cs="TH Sarabun New"/>
          <w:sz w:val="32"/>
          <w:szCs w:val="32"/>
        </w:rPr>
        <w:t>4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ส่วน </w:t>
      </w:r>
      <w:r w:rsidRPr="008500DE">
        <w:rPr>
          <w:rFonts w:ascii="TH Sarabun New" w:hAnsi="TH Sarabun New" w:cs="TH Sarabun New"/>
          <w:sz w:val="32"/>
          <w:szCs w:val="32"/>
        </w:rPr>
        <w:t>Q1 Q2 Q3 Q4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โดยมีกล่องตรงกลาง แสดงพื้นที่ </w:t>
      </w:r>
      <w:r w:rsidRPr="008500DE">
        <w:rPr>
          <w:rFonts w:ascii="TH Sarabun New" w:hAnsi="TH Sarabun New" w:cs="TH Sarabun New"/>
          <w:sz w:val="32"/>
          <w:szCs w:val="32"/>
        </w:rPr>
        <w:t>Q1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ถึง </w:t>
      </w:r>
      <w:r w:rsidRPr="008500DE">
        <w:rPr>
          <w:rFonts w:ascii="TH Sarabun New" w:hAnsi="TH Sarabun New" w:cs="TH Sarabun New"/>
          <w:sz w:val="32"/>
          <w:szCs w:val="32"/>
        </w:rPr>
        <w:t>Q3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มีเส้นสีส้มแสดงค่า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median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และระความยาวของกล่องตรงกลางเรียกว่าค่า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IQR (Interquartile-range, Q3-Q1)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และมีเส้นตรงขีดออกไปยังค่า </w:t>
      </w:r>
      <w:r w:rsidRPr="008500DE">
        <w:rPr>
          <w:rFonts w:ascii="TH Sarabun New" w:hAnsi="TH Sarabun New" w:cs="TH Sarabun New"/>
          <w:sz w:val="32"/>
          <w:szCs w:val="32"/>
        </w:rPr>
        <w:t xml:space="preserve">Q1-(1.5 x IQR)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ในด้านที่ค่าน้อยกว่า และ </w:t>
      </w:r>
      <w:r w:rsidRPr="008500DE">
        <w:rPr>
          <w:rFonts w:ascii="TH Sarabun New" w:hAnsi="TH Sarabun New" w:cs="TH Sarabun New"/>
          <w:sz w:val="32"/>
          <w:szCs w:val="32"/>
        </w:rPr>
        <w:t xml:space="preserve">Q3+(1.5 x IQR)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ในด้านที่ค่ามากกว่า โดยหากข้อมูลใดมีค่ามากกว่า หรือน้อยกว่าจุดสิ้นสุดของเส้นตรงดังกล่าว เราจะเรียกข้อมูลเหล่านั้นว่า </w:t>
      </w:r>
      <w:r w:rsidRPr="008500DE">
        <w:rPr>
          <w:rFonts w:ascii="TH Sarabun New" w:hAnsi="TH Sarabun New" w:cs="TH Sarabun New"/>
          <w:sz w:val="32"/>
          <w:szCs w:val="32"/>
        </w:rPr>
        <w:t>Outlier</w:t>
      </w:r>
    </w:p>
    <w:p w14:paraId="3E94CEC4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ข้อมูลที่ใช้</w:t>
      </w:r>
    </w:p>
    <w:p w14:paraId="6DCD17F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8500DE">
        <w:rPr>
          <w:rFonts w:ascii="TH Sarabun New" w:hAnsi="TH Sarabun New" w:cs="TH Sarabun New"/>
          <w:sz w:val="32"/>
          <w:szCs w:val="32"/>
        </w:rPr>
        <w:t xml:space="preserve">boxplot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เหมาะกับข้อมูลจำนวนมาก ที่เราต้องการดูการกระจายตัว ในตัวอย่างจะสร้างเลขจำนวน </w:t>
      </w:r>
      <w:r w:rsidRPr="008500DE">
        <w:rPr>
          <w:rFonts w:ascii="TH Sarabun New" w:hAnsi="TH Sarabun New" w:cs="TH Sarabun New"/>
          <w:sz w:val="32"/>
          <w:szCs w:val="32"/>
        </w:rPr>
        <w:t>100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ตัวจากการสุ่มจาก </w:t>
      </w:r>
      <w:r w:rsidRPr="008500DE">
        <w:rPr>
          <w:rFonts w:ascii="TH Sarabun New" w:hAnsi="TH Sarabun New" w:cs="TH Sarabun New"/>
          <w:sz w:val="32"/>
          <w:szCs w:val="32"/>
        </w:rPr>
        <w:t>normal distribution</w:t>
      </w:r>
    </w:p>
    <w:p w14:paraId="701CFB47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[20]:</w:t>
      </w:r>
    </w:p>
    <w:p w14:paraId="22E0B494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x = np.random.normal(size=100)</w:t>
      </w:r>
    </w:p>
    <w:p w14:paraId="217C46E4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การใช้งาน </w:t>
      </w:r>
      <w:r w:rsidRPr="008500DE">
        <w:rPr>
          <w:rFonts w:ascii="TH Sarabun New" w:hAnsi="TH Sarabun New" w:cs="TH Sarabun New"/>
          <w:b/>
          <w:bCs/>
          <w:sz w:val="32"/>
          <w:szCs w:val="32"/>
        </w:rPr>
        <w:t>boxplot</w:t>
      </w:r>
    </w:p>
    <w:p w14:paraId="37B86A5A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>ใช้คำสั่ง .</w:t>
      </w:r>
      <w:r w:rsidRPr="008500DE">
        <w:rPr>
          <w:rFonts w:ascii="TH Sarabun New" w:hAnsi="TH Sarabun New" w:cs="TH Sarabun New"/>
          <w:sz w:val="32"/>
          <w:szCs w:val="32"/>
        </w:rPr>
        <w:t xml:space="preserve">boxplot() </w:t>
      </w:r>
      <w:r w:rsidRPr="008500DE">
        <w:rPr>
          <w:rFonts w:ascii="TH Sarabun New" w:hAnsi="TH Sarabun New" w:cs="TH Sarabun New"/>
          <w:sz w:val="32"/>
          <w:szCs w:val="32"/>
          <w:cs/>
        </w:rPr>
        <w:t>โดยรับค่าที่ต้องการดูการกระจายตัวข้อมูล</w:t>
      </w:r>
    </w:p>
    <w:p w14:paraId="38D4CA2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[21]:</w:t>
      </w:r>
    </w:p>
    <w:p w14:paraId="565BEA45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plt.boxplot(x)</w:t>
      </w:r>
    </w:p>
    <w:p w14:paraId="1F374A6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plt.xlabel('100 data points from Normal Distribution')</w:t>
      </w:r>
    </w:p>
    <w:p w14:paraId="272F575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plt.ylabel('data values')</w:t>
      </w:r>
    </w:p>
    <w:p w14:paraId="5E36AEB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plt.show()</w:t>
      </w:r>
    </w:p>
    <w:p w14:paraId="72D8D9CC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noProof/>
          <w:color w:val="4472C4" w:themeColor="accent1"/>
          <w:sz w:val="32"/>
          <w:szCs w:val="32"/>
        </w:rPr>
        <w:lastRenderedPageBreak/>
        <w:drawing>
          <wp:inline distT="0" distB="0" distL="0" distR="0" wp14:anchorId="1F026298" wp14:editId="398D33CA">
            <wp:extent cx="5114925" cy="3495675"/>
            <wp:effectExtent l="0" t="0" r="9525" b="0"/>
            <wp:docPr id="55" name="Picture 5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495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285FF9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การสร้างหลายกราฟ</w:t>
      </w:r>
    </w:p>
    <w:p w14:paraId="1BF6867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>ใช้การสร้างพื้นที่ในการสร้างกราฟที่แบ่งแต่ละกราฟออกเป็นส่วนๆ และทำการใช้คำสั่งสร้างกราฟที่เราเรียนไปต่างๆ สร้างกราฟลงไป</w:t>
      </w:r>
    </w:p>
    <w:p w14:paraId="5B921145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สร้างพื้นที่การทำงาน</w:t>
      </w:r>
    </w:p>
    <w:p w14:paraId="0DAD7630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ด้วยคำสั่ง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plt.subplots()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โดยให้กำหนด </w:t>
      </w:r>
      <w:r w:rsidRPr="008500DE">
        <w:rPr>
          <w:rFonts w:ascii="TH Sarabun New" w:hAnsi="TH Sarabun New" w:cs="TH Sarabun New"/>
          <w:sz w:val="32"/>
          <w:szCs w:val="32"/>
        </w:rPr>
        <w:t xml:space="preserve">nrows=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กำหนดจำนวนแถว </w:t>
      </w:r>
      <w:r w:rsidRPr="008500DE">
        <w:rPr>
          <w:rFonts w:ascii="TH Sarabun New" w:hAnsi="TH Sarabun New" w:cs="TH Sarabun New"/>
          <w:sz w:val="32"/>
          <w:szCs w:val="32"/>
        </w:rPr>
        <w:t xml:space="preserve">ncols=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กำหนดจำนวนกราฟแต่ละแถว และ </w:t>
      </w:r>
      <w:r w:rsidRPr="008500DE">
        <w:rPr>
          <w:rFonts w:ascii="TH Sarabun New" w:hAnsi="TH Sarabun New" w:cs="TH Sarabun New"/>
          <w:sz w:val="32"/>
          <w:szCs w:val="32"/>
        </w:rPr>
        <w:t xml:space="preserve">figsize=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กำหนดขนาดของกราฟทั้งหมดเป็น </w:t>
      </w:r>
      <w:r w:rsidRPr="008500DE">
        <w:rPr>
          <w:rFonts w:ascii="TH Sarabun New" w:hAnsi="TH Sarabun New" w:cs="TH Sarabun New"/>
          <w:sz w:val="32"/>
          <w:szCs w:val="32"/>
        </w:rPr>
        <w:t xml:space="preserve">tuple </w:t>
      </w:r>
      <w:r w:rsidRPr="008500DE">
        <w:rPr>
          <w:rFonts w:ascii="TH Sarabun New" w:hAnsi="TH Sarabun New" w:cs="TH Sarabun New"/>
          <w:sz w:val="32"/>
          <w:szCs w:val="32"/>
          <w:cs/>
        </w:rPr>
        <w:t>ที่ประกอบไปด้วย (ความกว้าง</w:t>
      </w:r>
      <w:r w:rsidRPr="008500DE">
        <w:rPr>
          <w:rFonts w:ascii="TH Sarabun New" w:hAnsi="TH Sarabun New" w:cs="TH Sarabun New"/>
          <w:sz w:val="32"/>
          <w:szCs w:val="32"/>
        </w:rPr>
        <w:t>,</w:t>
      </w:r>
      <w:r w:rsidRPr="008500DE">
        <w:rPr>
          <w:rFonts w:ascii="TH Sarabun New" w:hAnsi="TH Sarabun New" w:cs="TH Sarabun New"/>
          <w:sz w:val="32"/>
          <w:szCs w:val="32"/>
          <w:cs/>
        </w:rPr>
        <w:t>ความสูง)</w:t>
      </w:r>
    </w:p>
    <w:p w14:paraId="529BB50D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เช่น การสร้างพื้นที่เพื่อสร้าง </w:t>
      </w:r>
      <w:r w:rsidRPr="008500DE">
        <w:rPr>
          <w:rFonts w:ascii="TH Sarabun New" w:hAnsi="TH Sarabun New" w:cs="TH Sarabun New"/>
          <w:sz w:val="32"/>
          <w:szCs w:val="32"/>
        </w:rPr>
        <w:t>6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กราฟ โดยแบ่งเป็น </w:t>
      </w:r>
      <w:r w:rsidRPr="008500DE">
        <w:rPr>
          <w:rFonts w:ascii="TH Sarabun New" w:hAnsi="TH Sarabun New" w:cs="TH Sarabun New"/>
          <w:sz w:val="32"/>
          <w:szCs w:val="32"/>
        </w:rPr>
        <w:t>3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แถว แถวละ </w:t>
      </w:r>
      <w:r w:rsidRPr="008500DE">
        <w:rPr>
          <w:rFonts w:ascii="TH Sarabun New" w:hAnsi="TH Sarabun New" w:cs="TH Sarabun New"/>
          <w:sz w:val="32"/>
          <w:szCs w:val="32"/>
        </w:rPr>
        <w:t>2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กราฟ โดยมีขนาด </w:t>
      </w:r>
      <w:r w:rsidRPr="008500DE">
        <w:rPr>
          <w:rFonts w:ascii="TH Sarabun New" w:hAnsi="TH Sarabun New" w:cs="TH Sarabun New"/>
          <w:sz w:val="32"/>
          <w:szCs w:val="32"/>
        </w:rPr>
        <w:t>8 x 8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โดยเราจะสร้างตัวแปร </w:t>
      </w:r>
      <w:r w:rsidRPr="008500DE">
        <w:rPr>
          <w:rFonts w:ascii="TH Sarabun New" w:hAnsi="TH Sarabun New" w:cs="TH Sarabun New"/>
          <w:sz w:val="32"/>
          <w:szCs w:val="32"/>
        </w:rPr>
        <w:t xml:space="preserve">fig, axes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มา </w:t>
      </w:r>
      <w:r w:rsidRPr="008500DE">
        <w:rPr>
          <w:rFonts w:ascii="TH Sarabun New" w:hAnsi="TH Sarabun New" w:cs="TH Sarabun New"/>
          <w:sz w:val="32"/>
          <w:szCs w:val="32"/>
        </w:rPr>
        <w:t xml:space="preserve">unpack </w:t>
      </w:r>
      <w:r w:rsidRPr="008500DE">
        <w:rPr>
          <w:rFonts w:ascii="TH Sarabun New" w:hAnsi="TH Sarabun New" w:cs="TH Sarabun New"/>
          <w:sz w:val="32"/>
          <w:szCs w:val="32"/>
          <w:cs/>
        </w:rPr>
        <w:t>ข้อมูลที่ได้จาก คำสั่ง .</w:t>
      </w:r>
      <w:r w:rsidRPr="008500DE">
        <w:rPr>
          <w:rFonts w:ascii="TH Sarabun New" w:hAnsi="TH Sarabun New" w:cs="TH Sarabun New"/>
          <w:sz w:val="32"/>
          <w:szCs w:val="32"/>
        </w:rPr>
        <w:t>subplots()</w:t>
      </w:r>
    </w:p>
    <w:p w14:paraId="3A7D949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[22]:</w:t>
      </w:r>
    </w:p>
    <w:p w14:paraId="7EBAD2D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fig, axes = plt.subplots(nrows=3,ncols=2,figsize=(8,8))</w:t>
      </w:r>
    </w:p>
    <w:p w14:paraId="6036E4A8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plt.tight_layout()</w:t>
      </w:r>
    </w:p>
    <w:p w14:paraId="34EEF28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908ACAA" wp14:editId="5CD4DF41">
            <wp:extent cx="6496050" cy="6496050"/>
            <wp:effectExtent l="0" t="0" r="0" b="0"/>
            <wp:docPr id="56" name="Picture 56" descr="A picture containing shoji, building, window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shoji, building, window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649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DBC5D1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340BE6B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65D5BA07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534E905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80506E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43E64121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735D62D5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t>ใส่กราฟลงพื้นที่</w:t>
      </w:r>
    </w:p>
    <w:p w14:paraId="60A56908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โดยใช้ข้อมูลในตัวแปร </w:t>
      </w:r>
      <w:r w:rsidRPr="008500DE">
        <w:rPr>
          <w:rFonts w:ascii="TH Sarabun New" w:hAnsi="TH Sarabun New" w:cs="TH Sarabun New"/>
          <w:sz w:val="32"/>
          <w:szCs w:val="32"/>
        </w:rPr>
        <w:t xml:space="preserve">axes </w:t>
      </w:r>
      <w:r w:rsidRPr="008500DE">
        <w:rPr>
          <w:rFonts w:ascii="TH Sarabun New" w:hAnsi="TH Sarabun New" w:cs="TH Sarabun New"/>
          <w:sz w:val="32"/>
          <w:szCs w:val="32"/>
          <w:cs/>
        </w:rPr>
        <w:t>ตามด้วยการระบุตำแหน่งตามหลังด้วยสัญลักษณ์ [แถว</w:t>
      </w:r>
      <w:r w:rsidRPr="008500DE">
        <w:rPr>
          <w:rFonts w:ascii="TH Sarabun New" w:hAnsi="TH Sarabun New" w:cs="TH Sarabun New"/>
          <w:sz w:val="32"/>
          <w:szCs w:val="32"/>
        </w:rPr>
        <w:t>,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คอลัมน์] เพื่อระบุตำแหน่งของกราฟที่ต้องการใส่ ตำแหน่งแรกเริ่มจาก </w:t>
      </w:r>
      <w:r w:rsidRPr="008500DE">
        <w:rPr>
          <w:rFonts w:ascii="TH Sarabun New" w:hAnsi="TH Sarabun New" w:cs="TH Sarabun New"/>
          <w:sz w:val="32"/>
          <w:szCs w:val="32"/>
        </w:rPr>
        <w:t>0</w:t>
      </w:r>
    </w:p>
    <w:p w14:paraId="44BB4839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>เช่น การใส่กราฟเส้นลงไปที่ตำแหน่ง [</w:t>
      </w:r>
      <w:r w:rsidRPr="008500DE">
        <w:rPr>
          <w:rFonts w:ascii="TH Sarabun New" w:hAnsi="TH Sarabun New" w:cs="TH Sarabun New"/>
          <w:sz w:val="32"/>
          <w:szCs w:val="32"/>
        </w:rPr>
        <w:t xml:space="preserve">0,0] </w:t>
      </w:r>
      <w:r w:rsidRPr="008500DE">
        <w:rPr>
          <w:rFonts w:ascii="TH Sarabun New" w:hAnsi="TH Sarabun New" w:cs="TH Sarabun New"/>
          <w:sz w:val="32"/>
          <w:szCs w:val="32"/>
          <w:cs/>
        </w:rPr>
        <w:t>หรือ ซ้ายบน และตามด้วยคำสั่ง .</w:t>
      </w:r>
      <w:r w:rsidRPr="008500DE">
        <w:rPr>
          <w:rFonts w:ascii="TH Sarabun New" w:hAnsi="TH Sarabun New" w:cs="TH Sarabun New"/>
          <w:sz w:val="32"/>
          <w:szCs w:val="32"/>
        </w:rPr>
        <w:t>plot() (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เพื่อสร้างกราฟเส้น) และเราจะใช้คำสั่ง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plt.tight_layout() </w:t>
      </w:r>
      <w:r w:rsidRPr="008500DE">
        <w:rPr>
          <w:rFonts w:ascii="TH Sarabun New" w:hAnsi="TH Sarabun New" w:cs="TH Sarabun New"/>
          <w:sz w:val="32"/>
          <w:szCs w:val="32"/>
          <w:cs/>
        </w:rPr>
        <w:t>เพื่อปรับขนาดให้ตัวอักษรไม่ทับกันโดยอัตโนมัติ</w:t>
      </w:r>
    </w:p>
    <w:p w14:paraId="5FCE974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[23]:</w:t>
      </w:r>
    </w:p>
    <w:p w14:paraId="138DB60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fig, axes = plt.subplots(nrows=3,ncols=2,figsize=(8,8))</w:t>
      </w:r>
    </w:p>
    <w:p w14:paraId="3E8D692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Arial" w:hAnsi="Arial" w:cs="Arial"/>
          <w:color w:val="4472C4" w:themeColor="accent1"/>
          <w:sz w:val="32"/>
          <w:szCs w:val="32"/>
        </w:rPr>
        <w:t>​</w:t>
      </w:r>
    </w:p>
    <w:p w14:paraId="52082754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axes[0,0].set_title("Graphs showing y = x and y = x**2")</w:t>
      </w:r>
    </w:p>
    <w:p w14:paraId="1DD9AEC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axes[0,0].plot(np.linspace(1,10,10),np.linspace(1,10,10),'k-D',label='y = x')</w:t>
      </w:r>
    </w:p>
    <w:p w14:paraId="4312423C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axes[0,0].plot(np.linspace(1,10,10),np.linspace(1,10,10)**2,label='y = x**2')</w:t>
      </w:r>
    </w:p>
    <w:p w14:paraId="2E83D80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axes[0,0].legend(loc='best')</w:t>
      </w:r>
    </w:p>
    <w:p w14:paraId="130280E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axes[0,0].set_xlabel('x')</w:t>
      </w:r>
    </w:p>
    <w:p w14:paraId="6217A58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axes[0,0].set_ylabel('y')</w:t>
      </w:r>
    </w:p>
    <w:p w14:paraId="40374D05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Arial" w:hAnsi="Arial" w:cs="Arial"/>
          <w:color w:val="4472C4" w:themeColor="accent1"/>
          <w:sz w:val="32"/>
          <w:szCs w:val="32"/>
        </w:rPr>
        <w:t>​</w:t>
      </w:r>
    </w:p>
    <w:p w14:paraId="24928C2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plt.tight_layout()</w:t>
      </w:r>
    </w:p>
    <w:p w14:paraId="2516F3F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D85B739" wp14:editId="3DD2F427">
            <wp:extent cx="6496050" cy="6496050"/>
            <wp:effectExtent l="0" t="0" r="0" b="0"/>
            <wp:docPr id="57" name="Picture 5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649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9BE4A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3126173E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1D5670D4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18333D8D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0CCF71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lastRenderedPageBreak/>
        <w:t>ทำซ้ำจนครบทุกกราฟ</w:t>
      </w:r>
    </w:p>
    <w:p w14:paraId="52309914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[24]:</w:t>
      </w:r>
    </w:p>
    <w:p w14:paraId="2D6D7F0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fig, axes = plt.subplots(nrows=3,ncols=2,figsize=(8,8))</w:t>
      </w:r>
    </w:p>
    <w:p w14:paraId="5CAF81B7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Arial" w:hAnsi="Arial" w:cs="Arial"/>
          <w:color w:val="4472C4" w:themeColor="accent1"/>
          <w:sz w:val="32"/>
          <w:szCs w:val="32"/>
        </w:rPr>
        <w:t>​</w:t>
      </w:r>
    </w:p>
    <w:p w14:paraId="5410369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axes[0,0].set_title("Graphs showing y = x and y = x**2")</w:t>
      </w:r>
    </w:p>
    <w:p w14:paraId="0D0A913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axes[0,0].plot(np.linspace(1,10,10),np.linspace(1,10,10),'k-D',label='y = x')</w:t>
      </w:r>
    </w:p>
    <w:p w14:paraId="69722028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axes[0,0].plot(np.linspace(1,10,10),np.linspace(1,10,10)**2,label='y = x**2')</w:t>
      </w:r>
    </w:p>
    <w:p w14:paraId="5A488050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axes[0,0].legend(loc='best')</w:t>
      </w:r>
    </w:p>
    <w:p w14:paraId="2A6F587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axes[0,0].set_xlabel('x')</w:t>
      </w:r>
    </w:p>
    <w:p w14:paraId="0CA20AE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axes[0,0].set_ylabel('y')</w:t>
      </w:r>
    </w:p>
    <w:p w14:paraId="3F8802F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Arial" w:hAnsi="Arial" w:cs="Arial"/>
          <w:color w:val="4472C4" w:themeColor="accent1"/>
          <w:sz w:val="32"/>
          <w:szCs w:val="32"/>
        </w:rPr>
        <w:t>​</w:t>
      </w:r>
    </w:p>
    <w:p w14:paraId="5FE5FA5E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axes[0,1].set_title('Sales by category')</w:t>
      </w:r>
    </w:p>
    <w:p w14:paraId="14C2DD0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axes[0,1].bar(['shirts','pants','shorts','shoes'],[1000,1200,800,1800])</w:t>
      </w:r>
    </w:p>
    <w:p w14:paraId="12A689E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axes[0,1].set_ylabel('sales revenue')</w:t>
      </w:r>
    </w:p>
    <w:p w14:paraId="1A04F80D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axes[0,1].set_xlabel('item type')</w:t>
      </w:r>
    </w:p>
    <w:p w14:paraId="4BACC6BD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Arial" w:hAnsi="Arial" w:cs="Arial"/>
          <w:color w:val="4472C4" w:themeColor="accent1"/>
          <w:sz w:val="32"/>
          <w:szCs w:val="32"/>
        </w:rPr>
        <w:t>​</w:t>
      </w:r>
    </w:p>
    <w:p w14:paraId="3E512D75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axes[1,0].set_title('Sales by category')</w:t>
      </w:r>
    </w:p>
    <w:p w14:paraId="4B49B174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axes[1,0].barh(['shirts','pants','shorts','shoes'],[1000,1200,800,1800])</w:t>
      </w:r>
    </w:p>
    <w:p w14:paraId="652981B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axes[1,0].set_ylabel('item type')</w:t>
      </w:r>
    </w:p>
    <w:p w14:paraId="04620367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axes[1,0].set_xlabel('sales revenue')</w:t>
      </w:r>
    </w:p>
    <w:p w14:paraId="3F29498E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Arial" w:hAnsi="Arial" w:cs="Arial"/>
          <w:color w:val="4472C4" w:themeColor="accent1"/>
          <w:sz w:val="32"/>
          <w:szCs w:val="32"/>
        </w:rPr>
        <w:t>​</w:t>
      </w:r>
    </w:p>
    <w:p w14:paraId="2DF79CD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axes[1,1].set_title('Data Distribution')</w:t>
      </w:r>
    </w:p>
    <w:p w14:paraId="0F4885D4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lastRenderedPageBreak/>
        <w:t>axes[1,1].hist(np.random.normal(size=100),bins=20)</w:t>
      </w:r>
    </w:p>
    <w:p w14:paraId="6C42BF7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axes[1,1].set_xlabel('value')</w:t>
      </w:r>
    </w:p>
    <w:p w14:paraId="57B789C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axes[1,1].set_ylabel('frequency')</w:t>
      </w:r>
    </w:p>
    <w:p w14:paraId="372D5975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Arial" w:hAnsi="Arial" w:cs="Arial"/>
          <w:color w:val="4472C4" w:themeColor="accent1"/>
          <w:sz w:val="32"/>
          <w:szCs w:val="32"/>
        </w:rPr>
        <w:t>​</w:t>
      </w:r>
    </w:p>
    <w:p w14:paraId="61CD9FE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axes[2,0].set_title('Scatter Plot')</w:t>
      </w:r>
    </w:p>
    <w:p w14:paraId="287BC51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axes[2,0].scatter(np.linspace(1,100,100),np.random.normal(size=100))</w:t>
      </w:r>
    </w:p>
    <w:p w14:paraId="2F46013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axes[2,0].set_xlabel('x')</w:t>
      </w:r>
    </w:p>
    <w:p w14:paraId="2BA880D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axes[2,0].set_ylabel('Values')</w:t>
      </w:r>
    </w:p>
    <w:p w14:paraId="7A64130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Arial" w:hAnsi="Arial" w:cs="Arial"/>
          <w:color w:val="4472C4" w:themeColor="accent1"/>
          <w:sz w:val="32"/>
          <w:szCs w:val="32"/>
        </w:rPr>
        <w:t>​</w:t>
      </w:r>
    </w:p>
    <w:p w14:paraId="6C3B83C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axes[2,1].set_title('Boxplot')</w:t>
      </w:r>
    </w:p>
    <w:p w14:paraId="423A7F9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axes[2,1].boxplot(np.random.normal(size=100))</w:t>
      </w:r>
    </w:p>
    <w:p w14:paraId="593CD2A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axes[2,1].set_xlabel('100 Randomly Generated')</w:t>
      </w:r>
    </w:p>
    <w:p w14:paraId="0D69A5D0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axes[2,1].set_ylabel('Values')</w:t>
      </w:r>
    </w:p>
    <w:p w14:paraId="290AD3F0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Arial" w:hAnsi="Arial" w:cs="Arial"/>
          <w:color w:val="4472C4" w:themeColor="accent1"/>
          <w:sz w:val="32"/>
          <w:szCs w:val="32"/>
        </w:rPr>
        <w:t>​</w:t>
      </w:r>
    </w:p>
    <w:p w14:paraId="1F715A95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plt.tight_layout()</w:t>
      </w:r>
    </w:p>
    <w:p w14:paraId="5AACC90A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0ED4C1D" wp14:editId="0A8DED79">
            <wp:extent cx="6496050" cy="6496050"/>
            <wp:effectExtent l="0" t="0" r="0" b="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649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96657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4AC7EC0D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72B77D6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59BB9812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CC5CC2D" w14:textId="77777777" w:rsidR="000C7324" w:rsidRPr="008500DE" w:rsidRDefault="000C7324" w:rsidP="000C73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เปลี่ยน </w:t>
      </w:r>
      <w:r w:rsidRPr="008500DE">
        <w:rPr>
          <w:rFonts w:ascii="TH Sarabun New" w:hAnsi="TH Sarabun New" w:cs="TH Sarabun New"/>
          <w:b/>
          <w:bCs/>
          <w:sz w:val="32"/>
          <w:szCs w:val="32"/>
        </w:rPr>
        <w:t>style</w:t>
      </w:r>
    </w:p>
    <w:p w14:paraId="1B368176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ab/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สามารถทำได้โดยการใช้ </w:t>
      </w:r>
      <w:r w:rsidRPr="008500DE">
        <w:rPr>
          <w:rFonts w:ascii="TH Sarabun New" w:hAnsi="TH Sarabun New" w:cs="TH Sarabun New"/>
          <w:sz w:val="32"/>
          <w:szCs w:val="32"/>
        </w:rPr>
        <w:t xml:space="preserve">style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ที่ถูกสร้างไว้สำเร็จรูป ซึ่ง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seaborn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เป็นหนึ่งใน </w:t>
      </w:r>
      <w:r w:rsidRPr="008500DE">
        <w:rPr>
          <w:rFonts w:ascii="TH Sarabun New" w:hAnsi="TH Sarabun New" w:cs="TH Sarabun New"/>
          <w:sz w:val="32"/>
          <w:szCs w:val="32"/>
        </w:rPr>
        <w:t xml:space="preserve">library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ที่ใช้ตกแต่ง รวมไปถึง </w:t>
      </w:r>
      <w:r w:rsidRPr="008500DE">
        <w:rPr>
          <w:rFonts w:ascii="TH Sarabun New" w:hAnsi="TH Sarabun New" w:cs="TH Sarabun New"/>
          <w:sz w:val="32"/>
          <w:szCs w:val="32"/>
        </w:rPr>
        <w:t xml:space="preserve">plot </w:t>
      </w:r>
      <w:r w:rsidRPr="008500DE">
        <w:rPr>
          <w:rFonts w:ascii="TH Sarabun New" w:hAnsi="TH Sarabun New" w:cs="TH Sarabun New"/>
          <w:sz w:val="32"/>
          <w:szCs w:val="32"/>
          <w:cs/>
        </w:rPr>
        <w:t>กราฟในรูปแบบต่างๆ ที่เราจะใช้เพื่อเปลี่ยนรูปแบบการแสดงผล</w:t>
      </w:r>
    </w:p>
    <w:p w14:paraId="15115EAA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เราจะใช้คำสั่ง </w:t>
      </w:r>
      <w:r w:rsidRPr="008500DE">
        <w:rPr>
          <w:rFonts w:ascii="TH Sarabun New" w:hAnsi="TH Sarabun New" w:cs="TH Sarabun New"/>
          <w:sz w:val="32"/>
          <w:szCs w:val="32"/>
        </w:rPr>
        <w:t xml:space="preserve">sns.set_style()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และกำหนด </w:t>
      </w:r>
      <w:r w:rsidRPr="008500DE">
        <w:rPr>
          <w:rFonts w:ascii="TH Sarabun New" w:hAnsi="TH Sarabun New" w:cs="TH Sarabun New"/>
          <w:sz w:val="32"/>
          <w:szCs w:val="32"/>
        </w:rPr>
        <w:t xml:space="preserve">parameter style= </w:t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ซึ่งมีให้เลือกเบื้องต้น </w:t>
      </w:r>
      <w:r w:rsidRPr="008500DE">
        <w:rPr>
          <w:rFonts w:ascii="TH Sarabun New" w:hAnsi="TH Sarabun New" w:cs="TH Sarabun New"/>
          <w:sz w:val="32"/>
          <w:szCs w:val="32"/>
        </w:rPr>
        <w:t xml:space="preserve">white, dark, whitegrid, darkgrid, ticks </w:t>
      </w:r>
      <w:r w:rsidRPr="008500DE">
        <w:rPr>
          <w:rFonts w:ascii="TH Sarabun New" w:hAnsi="TH Sarabun New" w:cs="TH Sarabun New"/>
          <w:sz w:val="32"/>
          <w:szCs w:val="32"/>
          <w:cs/>
        </w:rPr>
        <w:t>สามารถใช้งานได้ดังนี้</w:t>
      </w:r>
    </w:p>
    <w:p w14:paraId="56696E95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In [25]:</w:t>
      </w:r>
    </w:p>
    <w:p w14:paraId="25C42744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import seaborn as sns</w:t>
      </w:r>
    </w:p>
    <w:p w14:paraId="71232D13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sns.set_style(style='whitegrid')</w:t>
      </w:r>
    </w:p>
    <w:p w14:paraId="6D8515C8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fig, axes = plt.subplots(nrows=3,ncols=2,figsize=(8,8))</w:t>
      </w:r>
    </w:p>
    <w:p w14:paraId="25A1787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axes[0,0].set_title("Graphs showing y = x and y = x**2")</w:t>
      </w:r>
    </w:p>
    <w:p w14:paraId="3E96585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axes[0,0].plot(np.linspace(1,10,10),np.linspace(1,10,10),'k-D',label='y = x')</w:t>
      </w:r>
    </w:p>
    <w:p w14:paraId="28C82B3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axes[0,0].plot(np.linspace(1,10,10),np.linspace(1,10,10)**2,label='y = x**2')</w:t>
      </w:r>
    </w:p>
    <w:p w14:paraId="222FCC5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axes[0,0].legend(loc='best')</w:t>
      </w:r>
    </w:p>
    <w:p w14:paraId="1EBF88F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axes[0,0].set_xlabel('x')</w:t>
      </w:r>
    </w:p>
    <w:p w14:paraId="34F53CC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axes[0,0].set_ylabel('y')</w:t>
      </w:r>
    </w:p>
    <w:p w14:paraId="3F294CC0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axes[0,1].set_title('Sales by category')</w:t>
      </w:r>
    </w:p>
    <w:p w14:paraId="2E722CE8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axes[0,1].bar(['shirts','pants','shorts','shoes'],[1000,1200,800,1800])</w:t>
      </w:r>
    </w:p>
    <w:p w14:paraId="6D317ADF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axes[0,1].set_ylabel('sales revenue')</w:t>
      </w:r>
    </w:p>
    <w:p w14:paraId="1E43BEDD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axes[0,1].set_xlabel('item type')</w:t>
      </w:r>
    </w:p>
    <w:p w14:paraId="27FDF5E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axes[1,0].set_title('Sales by category')</w:t>
      </w:r>
    </w:p>
    <w:p w14:paraId="54CEB18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axes[1,0].barh(['shirts','pants','shorts','shoes'],[1000,1200,800,1800])</w:t>
      </w:r>
    </w:p>
    <w:p w14:paraId="187D3407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axes[1,0].set_ylabel('item type')</w:t>
      </w:r>
    </w:p>
    <w:p w14:paraId="1641BBEC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lastRenderedPageBreak/>
        <w:t>axes[1,0].set_xlabel('sales revenue')</w:t>
      </w:r>
    </w:p>
    <w:p w14:paraId="72D31C3B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axes[1,1].set_title('Data Distribution')</w:t>
      </w:r>
    </w:p>
    <w:p w14:paraId="27EEF8EC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axes[1,1].hist(np.random.normal(size=100),bins=20)</w:t>
      </w:r>
    </w:p>
    <w:p w14:paraId="15D04862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axes[1,1].set_xlabel('value')</w:t>
      </w:r>
    </w:p>
    <w:p w14:paraId="7275987D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axes[1,1].set_ylabel('frequency')</w:t>
      </w:r>
    </w:p>
    <w:p w14:paraId="2467D8CA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axes[2,0].set_title('Scatter Plot')</w:t>
      </w:r>
    </w:p>
    <w:p w14:paraId="3EF48E15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axes[2,0].scatter(np.linspace(1,100,100),np.random.normal(size=100))</w:t>
      </w:r>
    </w:p>
    <w:p w14:paraId="46FB8728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axes[2,0].set_xlabel('x')</w:t>
      </w:r>
    </w:p>
    <w:p w14:paraId="3A7CE6F8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axes[2,0].set_ylabel('Values')</w:t>
      </w:r>
    </w:p>
    <w:p w14:paraId="64B57EF9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axes[2,1].set_title('Boxplot')</w:t>
      </w:r>
    </w:p>
    <w:p w14:paraId="21D51038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axes[2,1].boxplot(np.random.normal(size=100))</w:t>
      </w:r>
    </w:p>
    <w:p w14:paraId="05DBEE31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axes[2,1].set_xlabel('100 Randomly Generated')</w:t>
      </w:r>
    </w:p>
    <w:p w14:paraId="614D89F7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axes[2,1].set_ylabel('Values')</w:t>
      </w:r>
    </w:p>
    <w:p w14:paraId="76B2C37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  <w:r w:rsidRPr="008500DE">
        <w:rPr>
          <w:rFonts w:ascii="TH Sarabun New" w:hAnsi="TH Sarabun New" w:cs="TH Sarabun New"/>
          <w:color w:val="4472C4" w:themeColor="accent1"/>
          <w:sz w:val="32"/>
          <w:szCs w:val="32"/>
        </w:rPr>
        <w:t>plt.tight_layout()</w:t>
      </w:r>
    </w:p>
    <w:p w14:paraId="430173F0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</w:p>
    <w:p w14:paraId="29C9919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</w:p>
    <w:p w14:paraId="34E2E156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</w:p>
    <w:p w14:paraId="7EEB82C5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</w:p>
    <w:p w14:paraId="2C04BA4D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</w:p>
    <w:p w14:paraId="4C6BE3D4" w14:textId="77777777" w:rsidR="000C7324" w:rsidRPr="008500DE" w:rsidRDefault="000C7324" w:rsidP="000C7324">
      <w:pPr>
        <w:rPr>
          <w:rFonts w:ascii="TH Sarabun New" w:hAnsi="TH Sarabun New" w:cs="TH Sarabun New"/>
          <w:color w:val="4472C4" w:themeColor="accent1"/>
          <w:sz w:val="32"/>
          <w:szCs w:val="32"/>
        </w:rPr>
      </w:pPr>
    </w:p>
    <w:p w14:paraId="62101D4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1DBF4E1" wp14:editId="6E4E1EDF">
            <wp:extent cx="6496050" cy="6496050"/>
            <wp:effectExtent l="0" t="0" r="0" b="0"/>
            <wp:docPr id="59" name="Picture 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649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3FD76E" w14:textId="77777777" w:rsidR="000C7324" w:rsidRPr="008500DE" w:rsidRDefault="000C7324" w:rsidP="000C7324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sz w:val="32"/>
          <w:szCs w:val="32"/>
        </w:rPr>
      </w:pPr>
    </w:p>
    <w:p w14:paraId="6F3857FF" w14:textId="77777777" w:rsidR="000C7324" w:rsidRPr="008500DE" w:rsidRDefault="000C7324" w:rsidP="000C7324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sz w:val="32"/>
          <w:szCs w:val="32"/>
        </w:rPr>
      </w:pPr>
    </w:p>
    <w:p w14:paraId="5F94C4F3" w14:textId="77777777" w:rsidR="000C7324" w:rsidRPr="008500DE" w:rsidRDefault="000C7324" w:rsidP="000C7324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sz w:val="32"/>
          <w:szCs w:val="32"/>
        </w:rPr>
      </w:pPr>
    </w:p>
    <w:p w14:paraId="69548D18" w14:textId="77777777" w:rsidR="000C7324" w:rsidRPr="008500DE" w:rsidRDefault="000C7324" w:rsidP="000C7324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sz w:val="32"/>
          <w:szCs w:val="32"/>
        </w:rPr>
      </w:pPr>
    </w:p>
    <w:p w14:paraId="66DCBD09" w14:textId="77777777" w:rsidR="000C7324" w:rsidRPr="008500DE" w:rsidRDefault="000C7324" w:rsidP="008500DE">
      <w:pPr>
        <w:pStyle w:val="NormalWeb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sz w:val="32"/>
          <w:szCs w:val="32"/>
        </w:rPr>
      </w:pPr>
    </w:p>
    <w:p w14:paraId="3D4CE061" w14:textId="77777777" w:rsidR="000C7324" w:rsidRPr="008500DE" w:rsidRDefault="000C7324" w:rsidP="000C7324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sz w:val="32"/>
          <w:szCs w:val="32"/>
        </w:rPr>
      </w:pPr>
    </w:p>
    <w:p w14:paraId="4948C879" w14:textId="77777777" w:rsidR="000C7324" w:rsidRPr="008500DE" w:rsidRDefault="000C7324" w:rsidP="000C7324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sz w:val="32"/>
          <w:szCs w:val="32"/>
        </w:rPr>
        <w:lastRenderedPageBreak/>
        <w:t>Seaborn</w:t>
      </w:r>
    </w:p>
    <w:p w14:paraId="083F9EA1" w14:textId="77777777" w:rsidR="000C7324" w:rsidRPr="008500DE" w:rsidRDefault="000C7324" w:rsidP="000C7324">
      <w:pPr>
        <w:pStyle w:val="NormalWeb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color w:val="333333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 xml:space="preserve">Seaborn 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เป็นไลบรารีสำหรับสร้างกราฟิกทางสถิติใน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 xml:space="preserve">Python 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สร้างขึ้นจาก</w:t>
      </w:r>
      <w:r w:rsidRPr="008500DE">
        <w:rPr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matplotlib</w:t>
      </w:r>
      <w:r w:rsidRPr="008500DE">
        <w:rPr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และทำงานร่วมกันอย่างใกล้ชิดกับ</w:t>
      </w:r>
      <w:r w:rsidRPr="008500DE">
        <w:rPr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โครงสร้างข้อมูล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 xml:space="preserve"> Pandas</w:t>
      </w:r>
      <w:r w:rsidRPr="008500DE">
        <w:rPr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> 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ด้วย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 xml:space="preserve">Seaborn Design 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สามารถสำรวจและทำความเข้าใจข้อมูลได้อย่างรวดเร็ว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 xml:space="preserve">Seaborn </w:t>
      </w: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>รวบรวมเฟรมข้อมูลหรืออาร์เรย์ทั้งหมดที่มีข้อมูลทั้งหมดและทำหน้าที่ภายในทั้งหมดที่จำเป็นสำหรับการแมปความหมายและการรวมสถิติเพื่อเปลี่ยนข้อมูลให้เป็นแผนภูมิข้อมูลเป็นนามธรรมความซับซ้อนและช่วยให้สามารถออกแบบแปลงตามความต้องการได้</w:t>
      </w:r>
    </w:p>
    <w:p w14:paraId="0BB543B5" w14:textId="77777777" w:rsidR="000C7324" w:rsidRPr="008500DE" w:rsidRDefault="000C7324" w:rsidP="000C7324">
      <w:pPr>
        <w:pStyle w:val="NormalWeb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color w:val="333333"/>
          <w:sz w:val="32"/>
          <w:szCs w:val="32"/>
        </w:rPr>
      </w:pPr>
      <w:r w:rsidRPr="008500DE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ตัวอย่างการใช้งาน </w:t>
      </w:r>
      <w:r w:rsidRPr="008500DE">
        <w:rPr>
          <w:rFonts w:ascii="TH Sarabun New" w:hAnsi="TH Sarabun New" w:cs="TH Sarabun New"/>
          <w:color w:val="333333"/>
          <w:sz w:val="32"/>
          <w:szCs w:val="32"/>
        </w:rPr>
        <w:t>Seaborn</w:t>
      </w:r>
    </w:p>
    <w:p w14:paraId="43F33997" w14:textId="77777777" w:rsidR="000C7324" w:rsidRPr="008500DE" w:rsidRDefault="000C7324" w:rsidP="000C7324">
      <w:pPr>
        <w:pStyle w:val="NormalWeb"/>
        <w:shd w:val="clear" w:color="auto" w:fill="FFFFFF"/>
        <w:spacing w:before="0" w:beforeAutospacing="0" w:after="300" w:afterAutospacing="0"/>
        <w:rPr>
          <w:rFonts w:ascii="TH Sarabun New" w:hAnsi="TH Sarabun New" w:cs="TH Sarabun New"/>
          <w:color w:val="333333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60347A0" wp14:editId="06DFA436">
            <wp:extent cx="5943600" cy="2822575"/>
            <wp:effectExtent l="0" t="0" r="0" b="0"/>
            <wp:docPr id="7" name="Picture 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ox and whisker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3097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2D560FC9" w14:textId="77777777" w:rsidR="000C7324" w:rsidRPr="008500DE" w:rsidRDefault="000C7324" w:rsidP="000C7324">
      <w:pPr>
        <w:shd w:val="clear" w:color="auto" w:fill="FFFFFF"/>
        <w:spacing w:after="0" w:line="240" w:lineRule="auto"/>
        <w:outlineLvl w:val="2"/>
        <w:rPr>
          <w:rFonts w:ascii="TH Sarabun New" w:eastAsia="Times New Roman" w:hAnsi="TH Sarabun New" w:cs="TH Sarabun New"/>
          <w:color w:val="373B41"/>
          <w:sz w:val="32"/>
          <w:szCs w:val="32"/>
        </w:rPr>
      </w:pPr>
    </w:p>
    <w:p w14:paraId="59A86051" w14:textId="77777777" w:rsidR="000C7324" w:rsidRPr="008500DE" w:rsidRDefault="000C7324" w:rsidP="000C7324">
      <w:pPr>
        <w:shd w:val="clear" w:color="auto" w:fill="FFFFFF"/>
        <w:spacing w:after="0" w:line="240" w:lineRule="auto"/>
        <w:outlineLvl w:val="2"/>
        <w:rPr>
          <w:rFonts w:ascii="TH Sarabun New" w:eastAsia="Times New Roman" w:hAnsi="TH Sarabun New" w:cs="TH Sarabun New"/>
          <w:color w:val="373B41"/>
          <w:sz w:val="32"/>
          <w:szCs w:val="32"/>
        </w:rPr>
      </w:pPr>
    </w:p>
    <w:p w14:paraId="2B83FC83" w14:textId="77777777" w:rsidR="000C7324" w:rsidRPr="008500DE" w:rsidRDefault="000C7324" w:rsidP="000C7324">
      <w:pPr>
        <w:shd w:val="clear" w:color="auto" w:fill="FFFFFF"/>
        <w:spacing w:after="0" w:line="240" w:lineRule="auto"/>
        <w:outlineLvl w:val="2"/>
        <w:rPr>
          <w:rFonts w:ascii="TH Sarabun New" w:eastAsia="Times New Roman" w:hAnsi="TH Sarabun New" w:cs="TH Sarabun New"/>
          <w:color w:val="373B41"/>
          <w:sz w:val="32"/>
          <w:szCs w:val="32"/>
        </w:rPr>
      </w:pPr>
    </w:p>
    <w:p w14:paraId="017AF573" w14:textId="77777777" w:rsidR="000C7324" w:rsidRPr="008500DE" w:rsidRDefault="000C7324" w:rsidP="000C7324">
      <w:pPr>
        <w:shd w:val="clear" w:color="auto" w:fill="FFFFFF"/>
        <w:spacing w:after="0" w:line="240" w:lineRule="auto"/>
        <w:outlineLvl w:val="2"/>
        <w:rPr>
          <w:rFonts w:ascii="TH Sarabun New" w:eastAsia="Times New Roman" w:hAnsi="TH Sarabun New" w:cs="TH Sarabun New"/>
          <w:color w:val="373B41"/>
          <w:sz w:val="32"/>
          <w:szCs w:val="32"/>
        </w:rPr>
      </w:pPr>
    </w:p>
    <w:p w14:paraId="6526F7AB" w14:textId="77777777" w:rsidR="000C7324" w:rsidRPr="008500DE" w:rsidRDefault="000C7324" w:rsidP="000C7324">
      <w:pPr>
        <w:shd w:val="clear" w:color="auto" w:fill="FFFFFF"/>
        <w:spacing w:after="0" w:line="240" w:lineRule="auto"/>
        <w:outlineLvl w:val="2"/>
        <w:rPr>
          <w:rFonts w:ascii="TH Sarabun New" w:eastAsia="Times New Roman" w:hAnsi="TH Sarabun New" w:cs="TH Sarabun New"/>
          <w:color w:val="373B41"/>
          <w:sz w:val="32"/>
          <w:szCs w:val="32"/>
        </w:rPr>
      </w:pPr>
    </w:p>
    <w:p w14:paraId="22F8527C" w14:textId="77777777" w:rsidR="000C7324" w:rsidRPr="008500DE" w:rsidRDefault="000C7324" w:rsidP="000C7324">
      <w:pPr>
        <w:shd w:val="clear" w:color="auto" w:fill="FFFFFF"/>
        <w:spacing w:after="0" w:line="240" w:lineRule="auto"/>
        <w:outlineLvl w:val="2"/>
        <w:rPr>
          <w:rFonts w:ascii="TH Sarabun New" w:eastAsia="Times New Roman" w:hAnsi="TH Sarabun New" w:cs="TH Sarabun New"/>
          <w:color w:val="373B41"/>
          <w:sz w:val="32"/>
          <w:szCs w:val="32"/>
        </w:rPr>
      </w:pPr>
    </w:p>
    <w:p w14:paraId="2B812B8D" w14:textId="77777777" w:rsidR="000C7324" w:rsidRPr="008500DE" w:rsidRDefault="000C7324" w:rsidP="000C7324">
      <w:pPr>
        <w:shd w:val="clear" w:color="auto" w:fill="FFFFFF"/>
        <w:spacing w:after="0" w:line="240" w:lineRule="auto"/>
        <w:outlineLvl w:val="2"/>
        <w:rPr>
          <w:rFonts w:ascii="TH Sarabun New" w:eastAsia="Times New Roman" w:hAnsi="TH Sarabun New" w:cs="TH Sarabun New"/>
          <w:color w:val="373B41"/>
          <w:sz w:val="32"/>
          <w:szCs w:val="32"/>
        </w:rPr>
      </w:pPr>
    </w:p>
    <w:p w14:paraId="15708529" w14:textId="77777777" w:rsidR="000C7324" w:rsidRPr="008500DE" w:rsidRDefault="000C7324" w:rsidP="000C7324">
      <w:pPr>
        <w:shd w:val="clear" w:color="auto" w:fill="FFFFFF"/>
        <w:spacing w:after="0" w:line="240" w:lineRule="auto"/>
        <w:outlineLvl w:val="2"/>
        <w:rPr>
          <w:rFonts w:ascii="TH Sarabun New" w:eastAsia="Times New Roman" w:hAnsi="TH Sarabun New" w:cs="TH Sarabun New"/>
          <w:color w:val="373B41"/>
          <w:sz w:val="32"/>
          <w:szCs w:val="32"/>
        </w:rPr>
      </w:pPr>
    </w:p>
    <w:p w14:paraId="553315C5" w14:textId="77777777" w:rsidR="008500DE" w:rsidRDefault="008500DE" w:rsidP="008500DE">
      <w:pPr>
        <w:rPr>
          <w:rFonts w:ascii="TH Sarabun New" w:eastAsia="TH SarabunPSK" w:hAnsi="TH Sarabun New" w:cs="TH Sarabun New"/>
          <w:b/>
          <w:bCs/>
          <w:sz w:val="32"/>
          <w:szCs w:val="32"/>
        </w:rPr>
      </w:pPr>
    </w:p>
    <w:p w14:paraId="5CC15557" w14:textId="23D712EA" w:rsidR="000C7324" w:rsidRPr="008500DE" w:rsidRDefault="000C7324" w:rsidP="008500DE">
      <w:pPr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b/>
          <w:bCs/>
          <w:sz w:val="32"/>
          <w:szCs w:val="32"/>
        </w:rPr>
        <w:t>Pandas</w:t>
      </w:r>
    </w:p>
    <w:p w14:paraId="7FF3CDCF" w14:textId="77777777" w:rsidR="000C7324" w:rsidRPr="008500DE" w:rsidRDefault="000C7324" w:rsidP="000C7324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lastRenderedPageBreak/>
        <w:t>Pandas เป็น software library ที่ถูกเขียนด้วยภาษา Python ใช้ในการจัดการและวิเคราะห์ข้อมูล หรือ data โดยมี data structures และ operations ต่างๆ ที่ใช้ในการจัดการกับตารางตัวเลขและ time series</w:t>
      </w:r>
    </w:p>
    <w:p w14:paraId="472B6AEC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Feature ของ Library Pandas</w:t>
      </w:r>
    </w:p>
    <w:p w14:paraId="67B1A8CA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eastAsia="Calibri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DataFrame Object สำหรับจัดการข้อมูลด้วยการทำดัชนีแบบรวม</w:t>
      </w:r>
    </w:p>
    <w:p w14:paraId="25A52B0C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เครื่องมือสำหรับอ่านและเขียนข้อมูลระหว่างโครงสร้างข้อมูลที่อยู่ในหน่วยความจำและไฟล์ใน Formats อื่นๆ</w:t>
      </w:r>
    </w:p>
    <w:p w14:paraId="4C7120C8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การจัดตำแหน่งข้อมูลและรวบรวมข้อมูลสำหรับ Missing Data หรือ ข้อมูลที่ขาดหายไป</w:t>
      </w:r>
    </w:p>
    <w:p w14:paraId="2B03860E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การ Reshape และการ pivot สำหรับชุดหรือข้อมูลหรือ Data set</w:t>
      </w:r>
    </w:p>
    <w:p w14:paraId="413A820E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การทำ Label สำหรับการ Slicing,การทำ Indexing หรือ การทำดัชนี การย่อยชุดข้อมูลที่มีขนาดใหญ่</w:t>
      </w:r>
    </w:p>
    <w:p w14:paraId="7C9C2B0C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 xml:space="preserve">การแทรกและการลบคอลัมน์ ของ Data Structure </w:t>
      </w:r>
    </w:p>
    <w:p w14:paraId="0E2C7502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จัดกลุ่มตาม Engine เพื่อให้สามารถใช้ดำเนินการ Split-apply-combine กับ Data set</w:t>
      </w:r>
    </w:p>
    <w:p w14:paraId="5A9174C3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การ Merging และ Joining ของ Data set</w:t>
      </w:r>
    </w:p>
    <w:p w14:paraId="19394F09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การ Indexing แกนแบบตามลำดับชั้น เพื่อในการทำงานกับข้อมูลแบบ High-dimensional ใน Data structure ที่มีมิติต่ำกว่า</w:t>
      </w:r>
    </w:p>
    <w:p w14:paraId="4699B8DA" w14:textId="77777777" w:rsidR="000C7324" w:rsidRPr="008500DE" w:rsidRDefault="000C7324" w:rsidP="000C732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 xml:space="preserve">ฟังก์ชั่น Time series: การสร้าง Range ของวันและความถี่ของการเปลี่ยนแปลง,การย้าย Window statistics,การย้าย Window linear regression,การ Shift วัน และ การ Lagging </w:t>
      </w:r>
    </w:p>
    <w:p w14:paraId="12555FF6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Dataframes</w:t>
      </w:r>
    </w:p>
    <w:p w14:paraId="704F0EE5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หลักๆแล้ว Pandas จะถูกใช้สำหรับการวิเคราะห์ข้อมูลโดยสามารถนำข้อมูลเข้ามาได้หลายรูปแบบ เช่น JSON,SQL,Microsoft Excel เป็นต้น และ มี Operations มากมาที่ใช้ในการเก็บข้อมูล</w:t>
      </w:r>
    </w:p>
    <w:p w14:paraId="23FB5FAE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การสร้าง dataframe โดยกำหนดข้อมูลด้วย Numpy array หรือ Dictionary สามารถกำหนด Index ได้ด้วย Argument ชื่อ Index เช่น</w:t>
      </w:r>
    </w:p>
    <w:p w14:paraId="7D924CAE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CAB7259" wp14:editId="684EAC27">
            <wp:extent cx="4572000" cy="2076450"/>
            <wp:effectExtent l="0" t="0" r="0" b="0"/>
            <wp:docPr id="778223720" name="Picture 7782237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23720" name="Picture 778223720" descr="Graphical user interface, text, application, email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B16F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Read_csv</w:t>
      </w:r>
    </w:p>
    <w:p w14:paraId="1367E3D7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สร้าง Dataframe โดยอ่านจากไฟล์ CSV สามารถกำหนด Index ด้วย Index_col เช่น</w:t>
      </w:r>
    </w:p>
    <w:p w14:paraId="139C73F8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D2F3C9F" wp14:editId="08355B2F">
            <wp:extent cx="4572000" cy="2143125"/>
            <wp:effectExtent l="0" t="0" r="0" b="0"/>
            <wp:docPr id="142063802" name="Picture 1420638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3802" name="Picture 142063802" descr="Tabl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A1CB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Columns &amp; dtypes</w:t>
      </w:r>
    </w:p>
    <w:p w14:paraId="1660EB80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Column ใช้ดูชื่อ Column ทั้งหมดใน Dataframe dtypes ใช้สำหรับดูชนิดของข้อมูลแต่ละ Column ใน Dataframe</w:t>
      </w:r>
    </w:p>
    <w:p w14:paraId="1F373FA1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1F7CF21" wp14:editId="1AD1C92E">
            <wp:extent cx="4572000" cy="1714500"/>
            <wp:effectExtent l="0" t="0" r="0" b="0"/>
            <wp:docPr id="1340911691" name="Picture 134091169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11691" name="Picture 1340911691" descr="Graphical user interface, application, Word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CAD2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lastRenderedPageBreak/>
        <w:t>Head &amp; tail</w:t>
      </w:r>
    </w:p>
    <w:p w14:paraId="3EC1B122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ดูตัวอย่างข้อมูลด้วยคำสั่ง Head หรือ tail โดย head ใช้ดูสำหรับช่วงต้นของ Dataframe และ tail ใช้สำหรับดูช่วงท้ายของ Dataframe สามารถระบุช่วงจำนวนตัวอย่างที่ต้องการได้ โดยถ้าไม่ระบุ คำสั่งจะแสดง 5 ตัวอย่าง</w:t>
      </w:r>
    </w:p>
    <w:p w14:paraId="27B52CD6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D1FB949" wp14:editId="4514129D">
            <wp:extent cx="4572000" cy="3733800"/>
            <wp:effectExtent l="0" t="0" r="0" b="0"/>
            <wp:docPr id="395335590" name="Picture 3953355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35590" name="Picture 395335590" descr="Tabl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CC28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to_numpy</w:t>
      </w:r>
    </w:p>
    <w:p w14:paraId="63F60022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แปลง Dataframe เป็น Numpy Array</w:t>
      </w:r>
    </w:p>
    <w:p w14:paraId="6F6FFDE0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1AFCDC" wp14:editId="5C634602">
            <wp:extent cx="4572000" cy="1276350"/>
            <wp:effectExtent l="0" t="0" r="0" b="0"/>
            <wp:docPr id="1133690444" name="Picture 11336904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0444" name="Picture 1133690444" descr="Graphical user interface,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7F4C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Describe</w:t>
      </w:r>
    </w:p>
    <w:p w14:paraId="54FF6970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สรุปสถิติเบื้องต้นของข้อมูลแต่ละ column ใน DataFrame เช่น ค่าเฉลี่ย ค่า standard deviation (std) ค่าต่ำสุด ค่าสูงสุด</w:t>
      </w:r>
    </w:p>
    <w:p w14:paraId="657CDDEE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7819C82" wp14:editId="725E02A3">
            <wp:extent cx="4572000" cy="1657350"/>
            <wp:effectExtent l="0" t="0" r="0" b="0"/>
            <wp:docPr id="495036744" name="Picture 49503674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6744" name="Picture 495036744" descr="Graphical user interface, application, tabl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D10D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Index</w:t>
      </w:r>
    </w:p>
    <w:p w14:paraId="71128E2D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แสดง index ของ DataFrame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sz w:val="32"/>
          <w:szCs w:val="32"/>
        </w:rPr>
        <w:t>ถ้าเราไม่ได้กำหนด index ตอนสร้าง DataFrame เราจะได้เลขลำดับ 0, 1, 2, 3, … เป็น index</w:t>
      </w:r>
    </w:p>
    <w:p w14:paraId="6FE545DD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981822" wp14:editId="34E2A000">
            <wp:extent cx="4572000" cy="1371600"/>
            <wp:effectExtent l="0" t="0" r="0" b="0"/>
            <wp:docPr id="1444746278" name="Picture 1444746278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46278" name="Picture 1444746278" descr="Text, applicatio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273F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Sort_index &amp; sort_values</w:t>
      </w:r>
    </w:p>
    <w:p w14:paraId="6C0C6E61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sort_index เรียงลำดับ row ตามค่าของ index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sz w:val="32"/>
          <w:szCs w:val="32"/>
        </w:rPr>
        <w:t>sort_values เรียงลำดับ row ตามค่าของ column ที่กำหนด</w:t>
      </w:r>
    </w:p>
    <w:p w14:paraId="33F37EEB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520FD0F" wp14:editId="0D991938">
            <wp:extent cx="4572000" cy="3686175"/>
            <wp:effectExtent l="0" t="0" r="0" b="0"/>
            <wp:docPr id="1044146081" name="Picture 10441460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46081" name="Picture 1044146081" descr="Tabl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C4A1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df[ ] &amp; df.</w:t>
      </w:r>
    </w:p>
    <w:p w14:paraId="2B7C245D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เลือก column ที่ต้องการตามชื่อ column โดยสามารถใส่เป็น string ใน [ ] หรือเป็นชื่อ attribute ก็ได้</w:t>
      </w:r>
    </w:p>
    <w:p w14:paraId="548BCF63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5693B0E" wp14:editId="710B6D63">
            <wp:extent cx="4572000" cy="2838450"/>
            <wp:effectExtent l="0" t="0" r="0" b="0"/>
            <wp:docPr id="1003292669" name="Picture 10032926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92669" name="Picture 1003292669" descr="Graphical user interface, applicatio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D185" w14:textId="77777777" w:rsidR="008500DE" w:rsidRDefault="008500DE" w:rsidP="000C7324">
      <w:pPr>
        <w:rPr>
          <w:rFonts w:ascii="TH Sarabun New" w:eastAsia="TH SarabunPSK" w:hAnsi="TH Sarabun New" w:cs="TH Sarabun New"/>
          <w:sz w:val="32"/>
          <w:szCs w:val="32"/>
        </w:rPr>
      </w:pPr>
    </w:p>
    <w:p w14:paraId="4A3547D2" w14:textId="77777777" w:rsidR="008500DE" w:rsidRDefault="008500DE" w:rsidP="000C7324">
      <w:pPr>
        <w:rPr>
          <w:rFonts w:ascii="TH Sarabun New" w:eastAsia="TH SarabunPSK" w:hAnsi="TH Sarabun New" w:cs="TH Sarabun New"/>
          <w:sz w:val="32"/>
          <w:szCs w:val="32"/>
        </w:rPr>
      </w:pPr>
    </w:p>
    <w:p w14:paraId="129FED5F" w14:textId="660ADFB6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lastRenderedPageBreak/>
        <w:t>df[ : ]</w:t>
      </w:r>
    </w:p>
    <w:p w14:paraId="1C621846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เลือกช่วงของ row ที่ต้องการ โดยใส่เป็นเลขลำดับบรรทัด หรือใส่ตาม index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sz w:val="32"/>
          <w:szCs w:val="32"/>
        </w:rPr>
        <w:t>ในกรณีนี้ index คือวันที่ และเรามีข้อมูลเรียงจากวันที่ใหม่กว่าไปวันที่เก่ากว่า ดังนั้นเราจึงใส่ index ของวันที่แบบถอยหลัง</w:t>
      </w:r>
    </w:p>
    <w:p w14:paraId="7A4A0932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E705EFB" wp14:editId="17F8B24E">
            <wp:extent cx="4572000" cy="3190875"/>
            <wp:effectExtent l="0" t="0" r="0" b="0"/>
            <wp:docPr id="1793718305" name="Picture 17937183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18305" name="Picture 1793718305" descr="Table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C638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LOC</w:t>
      </w:r>
    </w:p>
    <w:p w14:paraId="6073F9FB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เลือก row ที่ต้องการหรือช่วงของ row ที่ต้องการตาม index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sz w:val="32"/>
          <w:szCs w:val="32"/>
        </w:rPr>
        <w:t>หากไม่ต้องการทุก column สามารถกำหนด column ที่ต้องการได้ด้วยชื่อ column</w:t>
      </w:r>
    </w:p>
    <w:p w14:paraId="5C49EF65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ADD1C20" wp14:editId="4532FE05">
            <wp:extent cx="4198620" cy="3551332"/>
            <wp:effectExtent l="0" t="0" r="0" b="0"/>
            <wp:docPr id="1583259968" name="Picture 158325996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59968" name="Picture 1583259968" descr="Graphical user interface, table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045" cy="35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CE09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ILOC</w:t>
      </w:r>
    </w:p>
    <w:p w14:paraId="77F9E8A9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เลือก row ที่ต้องการหรือช่วงของ row ที่ต้องการตามเลขลำดับบรรทัด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sz w:val="32"/>
          <w:szCs w:val="32"/>
        </w:rPr>
        <w:t>หากไม่ต้องการทุก column สามารถกำหนด column ที่ต้องการได้ด้วยเลขลำดับ column</w:t>
      </w:r>
    </w:p>
    <w:p w14:paraId="495FA0D7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54FF64D" wp14:editId="47A8D764">
            <wp:extent cx="4572000" cy="4267200"/>
            <wp:effectExtent l="0" t="0" r="0" b="0"/>
            <wp:docPr id="864689792" name="Picture 8646897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89792" name="Picture 864689792" descr="Tabl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4546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df[ boolean expression ]</w:t>
      </w:r>
    </w:p>
    <w:p w14:paraId="43308138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color w:val="3C484E"/>
          <w:sz w:val="32"/>
          <w:szCs w:val="32"/>
        </w:rPr>
        <w:t>เลือก row ที่ต้องการตามเงื่อนไขใน boolean expression</w:t>
      </w:r>
    </w:p>
    <w:p w14:paraId="36DA25A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35BF4FD" wp14:editId="69D269B2">
            <wp:extent cx="4572000" cy="2143125"/>
            <wp:effectExtent l="0" t="0" r="0" b="0"/>
            <wp:docPr id="353034788" name="Picture 3530347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34788" name="Picture 353034788" descr="Table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19A3" w14:textId="77777777" w:rsidR="000C7324" w:rsidRPr="008500DE" w:rsidRDefault="000C7324" w:rsidP="000C7324">
      <w:pPr>
        <w:pStyle w:val="Heading2"/>
        <w:rPr>
          <w:rFonts w:ascii="TH Sarabun New" w:eastAsia="TH SarabunPSK" w:hAnsi="TH Sarabun New" w:cs="TH Sarabun New"/>
          <w:color w:val="090A0B"/>
          <w:sz w:val="32"/>
          <w:szCs w:val="32"/>
        </w:rPr>
      </w:pPr>
      <w:r w:rsidRPr="008500DE">
        <w:rPr>
          <w:rFonts w:ascii="TH Sarabun New" w:eastAsia="TH SarabunPSK" w:hAnsi="TH Sarabun New" w:cs="TH Sarabun New"/>
          <w:color w:val="090A0B"/>
          <w:sz w:val="32"/>
          <w:szCs w:val="32"/>
        </w:rPr>
        <w:t>mean, std, median, max, min</w:t>
      </w:r>
    </w:p>
    <w:p w14:paraId="6EB88077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color w:val="3C484E"/>
          <w:sz w:val="32"/>
          <w:szCs w:val="32"/>
        </w:rPr>
        <w:t>คำนวณค่าทางสถิติของแต่ละ column ด้วยคำสั่งต่างๆ เช่น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color w:val="3C484E"/>
          <w:sz w:val="32"/>
          <w:szCs w:val="32"/>
        </w:rPr>
        <w:t>mean - ค่าเฉลี่ย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color w:val="3C484E"/>
          <w:sz w:val="32"/>
          <w:szCs w:val="32"/>
        </w:rPr>
        <w:lastRenderedPageBreak/>
        <w:t>std - ค่า standard deviation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color w:val="3C484E"/>
          <w:sz w:val="32"/>
          <w:szCs w:val="32"/>
        </w:rPr>
        <w:t>median - ค่ามัธยฐาน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color w:val="3C484E"/>
          <w:sz w:val="32"/>
          <w:szCs w:val="32"/>
        </w:rPr>
        <w:t>min - ค่าต่ำสุด</w:t>
      </w:r>
      <w:r w:rsidRPr="008500DE">
        <w:rPr>
          <w:rFonts w:ascii="TH Sarabun New" w:hAnsi="TH Sarabun New" w:cs="TH Sarabun New"/>
          <w:sz w:val="32"/>
          <w:szCs w:val="32"/>
        </w:rPr>
        <w:br/>
      </w:r>
      <w:r w:rsidRPr="008500DE">
        <w:rPr>
          <w:rFonts w:ascii="TH Sarabun New" w:eastAsia="TH SarabunPSK" w:hAnsi="TH Sarabun New" w:cs="TH Sarabun New"/>
          <w:color w:val="3C484E"/>
          <w:sz w:val="32"/>
          <w:szCs w:val="32"/>
        </w:rPr>
        <w:t>max - ค่าสูงสุด</w:t>
      </w:r>
    </w:p>
    <w:p w14:paraId="372557E8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2DBF0F" wp14:editId="1C077757">
            <wp:extent cx="3581400" cy="2969578"/>
            <wp:effectExtent l="0" t="0" r="0" b="2540"/>
            <wp:docPr id="1058124401" name="Picture 10581244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24401" name="Picture 1058124401" descr="Graphical user interface, application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304" cy="297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30BB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Groupby</w:t>
      </w:r>
    </w:p>
    <w:p w14:paraId="521C3A6B" w14:textId="77777777" w:rsidR="000C7324" w:rsidRPr="008500DE" w:rsidRDefault="000C7324" w:rsidP="000C7324">
      <w:pPr>
        <w:rPr>
          <w:rFonts w:ascii="TH Sarabun New" w:eastAsia="TH SarabunPSK" w:hAnsi="TH Sarabun New" w:cs="TH Sarabun New"/>
          <w:sz w:val="32"/>
          <w:szCs w:val="32"/>
        </w:rPr>
      </w:pPr>
      <w:r w:rsidRPr="008500DE">
        <w:rPr>
          <w:rFonts w:ascii="TH Sarabun New" w:eastAsia="TH SarabunPSK" w:hAnsi="TH Sarabun New" w:cs="TH Sarabun New"/>
          <w:sz w:val="32"/>
          <w:szCs w:val="32"/>
        </w:rPr>
        <w:t>จัดกลุ่มข้อมูลตาม column ที่กำหนด</w:t>
      </w:r>
    </w:p>
    <w:p w14:paraId="534A7A7F" w14:textId="657A045E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15767A0" wp14:editId="5A4E489B">
            <wp:extent cx="4869180" cy="2150557"/>
            <wp:effectExtent l="0" t="0" r="7620" b="2540"/>
            <wp:docPr id="1496660051" name="Picture 14966600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60051" name="Picture 1496660051" descr="Tabl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122" cy="21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30AD" w14:textId="77777777" w:rsidR="000C7324" w:rsidRPr="008500DE" w:rsidRDefault="000C7324" w:rsidP="008500DE">
      <w:pPr>
        <w:shd w:val="clear" w:color="auto" w:fill="FFFFFF"/>
        <w:spacing w:after="0" w:line="240" w:lineRule="auto"/>
        <w:jc w:val="center"/>
        <w:outlineLvl w:val="2"/>
        <w:rPr>
          <w:rFonts w:ascii="TH Sarabun New" w:eastAsia="Times New Roman" w:hAnsi="TH Sarabun New" w:cs="TH Sarabun New"/>
          <w:b/>
          <w:bCs/>
          <w:color w:val="373B41"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7839CD52" wp14:editId="5C86AE03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5731510" cy="3835400"/>
            <wp:effectExtent l="0" t="0" r="2540" b="0"/>
            <wp:wrapTopAndBottom/>
            <wp:docPr id="1" name="รูปภาพ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Diagram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eastAsia="Times New Roman" w:hAnsi="TH Sarabun New" w:cs="TH Sarabun New"/>
          <w:b/>
          <w:bCs/>
          <w:color w:val="373B41"/>
          <w:sz w:val="32"/>
          <w:szCs w:val="32"/>
        </w:rPr>
        <w:t>Supervised Learning</w:t>
      </w:r>
    </w:p>
    <w:p w14:paraId="183A552F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10E2BB20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6531864D" w14:textId="3E2834AD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แสดงแผนผังการเรียนรู้แบบมีผู้สอน </w:t>
      </w:r>
      <w:r w:rsidRPr="008500DE">
        <w:rPr>
          <w:rFonts w:ascii="TH Sarabun New" w:hAnsi="TH Sarabun New" w:cs="TH Sarabun New"/>
          <w:sz w:val="32"/>
          <w:szCs w:val="32"/>
        </w:rPr>
        <w:t>Supervised Learning</w:t>
      </w:r>
    </w:p>
    <w:p w14:paraId="122ACBFA" w14:textId="27799B7A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</w:rPr>
        <w:t>Classification- K Nearest Neighbors</w:t>
      </w:r>
    </w:p>
    <w:p w14:paraId="0EDFE39B" w14:textId="77777777" w:rsidR="000C7324" w:rsidRPr="008500DE" w:rsidRDefault="000C7324" w:rsidP="000C7324">
      <w:pPr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</w:pP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K nearest neighbors (KNN) </w:t>
      </w:r>
    </w:p>
    <w:p w14:paraId="3E2B641C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เป็นหนึ่งในกระบวนการเรียนรู้ที่ง่ายที่สุด 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: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รับค่าใหม่ เป็นข้อมูลที่ไม่รู้จัก โดยค้นหาในฐานข้อมูลที่อ้างอิงสิ่งที่มีคุณลักษณะใกล้เคียง และมอบหมายให้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>predominant class</w:t>
      </w:r>
    </w:p>
    <w:p w14:paraId="21AC65DC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6DCC5AA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1" locked="0" layoutInCell="1" allowOverlap="1" wp14:anchorId="35CE803B" wp14:editId="4E1A3ACA">
            <wp:simplePos x="0" y="0"/>
            <wp:positionH relativeFrom="margin">
              <wp:posOffset>159355</wp:posOffset>
            </wp:positionH>
            <wp:positionV relativeFrom="paragraph">
              <wp:posOffset>2137262</wp:posOffset>
            </wp:positionV>
            <wp:extent cx="828675" cy="352425"/>
            <wp:effectExtent l="0" t="0" r="9525" b="9525"/>
            <wp:wrapNone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4E2BAD" wp14:editId="54EE72F3">
                <wp:simplePos x="0" y="0"/>
                <wp:positionH relativeFrom="column">
                  <wp:posOffset>-152400</wp:posOffset>
                </wp:positionH>
                <wp:positionV relativeFrom="paragraph">
                  <wp:posOffset>66675</wp:posOffset>
                </wp:positionV>
                <wp:extent cx="9525" cy="1752600"/>
                <wp:effectExtent l="0" t="0" r="28575" b="19050"/>
                <wp:wrapNone/>
                <wp:docPr id="6" name="ตัวเชื่อมต่อ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752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50E1FD29" id="ตัวเชื่อมต่อตรง 6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2pt,5.25pt" to="-11.25pt,1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Pr="008500DE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5ABCABB8" wp14:editId="13148AB6">
            <wp:simplePos x="0" y="0"/>
            <wp:positionH relativeFrom="column">
              <wp:posOffset>371475</wp:posOffset>
            </wp:positionH>
            <wp:positionV relativeFrom="paragraph">
              <wp:posOffset>2514600</wp:posOffset>
            </wp:positionV>
            <wp:extent cx="1085850" cy="485775"/>
            <wp:effectExtent l="0" t="0" r="0" b="9525"/>
            <wp:wrapTopAndBottom/>
            <wp:docPr id="3" name="รูปภาพ 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161A2BEE" wp14:editId="05140B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173605"/>
            <wp:effectExtent l="0" t="0" r="2540" b="0"/>
            <wp:wrapTopAndBottom/>
            <wp:docPr id="2" name="รูปภาพ 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     </w:t>
      </w:r>
    </w:p>
    <w:p w14:paraId="53BF69B3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119B61" wp14:editId="5782D1C5">
                <wp:simplePos x="0" y="0"/>
                <wp:positionH relativeFrom="margin">
                  <wp:posOffset>-66676</wp:posOffset>
                </wp:positionH>
                <wp:positionV relativeFrom="paragraph">
                  <wp:posOffset>725805</wp:posOffset>
                </wp:positionV>
                <wp:extent cx="0" cy="600075"/>
                <wp:effectExtent l="0" t="0" r="38100" b="28575"/>
                <wp:wrapNone/>
                <wp:docPr id="9" name="ตัวเชื่อมต่อ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00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372F8987" id="ตัวเชื่อมต่อตรง 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.25pt,57.15pt" to="-5.25pt,10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8500DE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62336" behindDoc="0" locked="0" layoutInCell="1" allowOverlap="1" wp14:anchorId="50B66462" wp14:editId="0035DA13">
            <wp:simplePos x="0" y="0"/>
            <wp:positionH relativeFrom="column">
              <wp:posOffset>190500</wp:posOffset>
            </wp:positionH>
            <wp:positionV relativeFrom="paragraph">
              <wp:posOffset>716280</wp:posOffset>
            </wp:positionV>
            <wp:extent cx="3429479" cy="657317"/>
            <wp:effectExtent l="0" t="0" r="0" b="9525"/>
            <wp:wrapTopAndBottom/>
            <wp:docPr id="4" name="รูปภาพ 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     </w:t>
      </w:r>
    </w:p>
    <w:p w14:paraId="7146E38C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sz w:val="32"/>
          <w:szCs w:val="32"/>
          <w:cs/>
        </w:rPr>
        <w:t xml:space="preserve">        </w:t>
      </w:r>
    </w:p>
    <w:p w14:paraId="479464CD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63360" behindDoc="0" locked="0" layoutInCell="1" allowOverlap="1" wp14:anchorId="2CFBAF8B" wp14:editId="4E8A3A84">
            <wp:simplePos x="0" y="0"/>
            <wp:positionH relativeFrom="column">
              <wp:posOffset>447675</wp:posOffset>
            </wp:positionH>
            <wp:positionV relativeFrom="paragraph">
              <wp:posOffset>504825</wp:posOffset>
            </wp:positionV>
            <wp:extent cx="2838846" cy="400106"/>
            <wp:effectExtent l="0" t="0" r="0" b="0"/>
            <wp:wrapTopAndBottom/>
            <wp:docPr id="33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hAnsi="TH Sarabun New" w:cs="TH Sarabun New"/>
          <w:sz w:val="32"/>
          <w:szCs w:val="32"/>
          <w:cs/>
        </w:rPr>
        <w:t xml:space="preserve">       ดึงข้อมูลจาก </w:t>
      </w:r>
      <w:r w:rsidRPr="008500DE">
        <w:rPr>
          <w:rFonts w:ascii="TH Sarabun New" w:hAnsi="TH Sarabun New" w:cs="TH Sarabun New"/>
          <w:sz w:val="32"/>
          <w:szCs w:val="32"/>
        </w:rPr>
        <w:t xml:space="preserve">Classification </w:t>
      </w:r>
      <w:r w:rsidRPr="008500DE">
        <w:rPr>
          <w:rFonts w:ascii="TH Sarabun New" w:hAnsi="TH Sarabun New" w:cs="TH Sarabun New"/>
          <w:sz w:val="32"/>
          <w:szCs w:val="32"/>
          <w:cs/>
        </w:rPr>
        <w:t>ที่บันทึกไว้กลับมาใช้งานต่อ</w:t>
      </w:r>
    </w:p>
    <w:p w14:paraId="22EBD887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  <w:cs/>
        </w:rPr>
      </w:pPr>
    </w:p>
    <w:p w14:paraId="4CDE7488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D2955CF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05CD95DC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3AFABA1E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3FC2D648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7825242" w14:textId="57A30B7E" w:rsidR="000C7324" w:rsidRDefault="000C7324" w:rsidP="00702A40">
      <w:pPr>
        <w:rPr>
          <w:rFonts w:ascii="TH Sarabun New" w:hAnsi="TH Sarabun New" w:cs="TH Sarabun New"/>
          <w:sz w:val="32"/>
          <w:szCs w:val="32"/>
        </w:rPr>
      </w:pPr>
    </w:p>
    <w:p w14:paraId="24FCD165" w14:textId="77777777" w:rsidR="00396A7A" w:rsidRPr="008500DE" w:rsidRDefault="00396A7A" w:rsidP="00702A40">
      <w:pPr>
        <w:rPr>
          <w:rFonts w:ascii="TH Sarabun New" w:hAnsi="TH Sarabun New" w:cs="TH Sarabun New"/>
          <w:sz w:val="32"/>
          <w:szCs w:val="32"/>
        </w:rPr>
      </w:pPr>
    </w:p>
    <w:p w14:paraId="5D9AB884" w14:textId="77777777" w:rsidR="000C7324" w:rsidRPr="00702A40" w:rsidRDefault="000C7324" w:rsidP="00702A40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color w:val="373B41"/>
          <w:sz w:val="32"/>
          <w:szCs w:val="32"/>
        </w:rPr>
      </w:pPr>
      <w:r w:rsidRPr="00702A40">
        <w:rPr>
          <w:rFonts w:ascii="TH Sarabun New" w:hAnsi="TH Sarabun New" w:cs="TH Sarabun New"/>
          <w:color w:val="373B41"/>
          <w:sz w:val="32"/>
          <w:szCs w:val="32"/>
        </w:rPr>
        <w:lastRenderedPageBreak/>
        <w:t>Unsupervised learning</w:t>
      </w:r>
    </w:p>
    <w:p w14:paraId="13A59A9D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</w:pPr>
    </w:p>
    <w:p w14:paraId="532939C6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เป็นการเรียนรู้ที่ไม่ใช้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labels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>ใด ๆ ใช้เพียงข้อมูลที่ได้รับ</w:t>
      </w:r>
    </w:p>
    <w:p w14:paraId="6F9A385E" w14:textId="77777777" w:rsidR="000C7324" w:rsidRPr="008500DE" w:rsidRDefault="000C7324" w:rsidP="000C7324">
      <w:pPr>
        <w:pStyle w:val="Heading4"/>
        <w:shd w:val="clear" w:color="auto" w:fill="FFFFFF"/>
        <w:spacing w:before="0"/>
        <w:rPr>
          <w:rFonts w:ascii="TH Sarabun New" w:hAnsi="TH Sarabun New" w:cs="TH Sarabun New"/>
          <w:color w:val="373B41"/>
          <w:sz w:val="32"/>
          <w:szCs w:val="32"/>
        </w:rPr>
      </w:pPr>
      <w:r w:rsidRPr="008500DE">
        <w:rPr>
          <w:rFonts w:ascii="TH Sarabun New" w:hAnsi="TH Sarabun New" w:cs="TH Sarabun New"/>
          <w:b/>
          <w:bCs/>
          <w:color w:val="373B41"/>
          <w:sz w:val="32"/>
          <w:szCs w:val="32"/>
        </w:rPr>
        <w:t xml:space="preserve">Dimensionality reduction </w:t>
      </w:r>
      <w:r w:rsidRPr="008500DE">
        <w:rPr>
          <w:rFonts w:ascii="TH Sarabun New" w:hAnsi="TH Sarabun New" w:cs="TH Sarabun New"/>
          <w:b/>
          <w:bCs/>
          <w:color w:val="373B41"/>
          <w:sz w:val="32"/>
          <w:szCs w:val="32"/>
          <w:cs/>
        </w:rPr>
        <w:t xml:space="preserve">กับ </w:t>
      </w:r>
      <w:r w:rsidRPr="008500DE">
        <w:rPr>
          <w:rFonts w:ascii="TH Sarabun New" w:hAnsi="TH Sarabun New" w:cs="TH Sarabun New"/>
          <w:b/>
          <w:bCs/>
          <w:color w:val="373B41"/>
          <w:sz w:val="32"/>
          <w:szCs w:val="32"/>
        </w:rPr>
        <w:t>PCA (Principal Components Analysis)</w:t>
      </w:r>
    </w:p>
    <w:p w14:paraId="0A716D61" w14:textId="77777777" w:rsidR="000C7324" w:rsidRPr="008500DE" w:rsidRDefault="000C7324" w:rsidP="000C7324">
      <w:pPr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</w:pPr>
    </w:p>
    <w:p w14:paraId="3C7DE633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สรุปย่อ ๆ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PCA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>คือ การหาแกนที่สำคัญเมื่ออ้างอิงจากข้อมูล</w:t>
      </w:r>
    </w:p>
    <w:p w14:paraId="44F502B3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27F3CC12" wp14:editId="4EE89A84">
            <wp:simplePos x="0" y="0"/>
            <wp:positionH relativeFrom="margin">
              <wp:align>left</wp:align>
            </wp:positionH>
            <wp:positionV relativeFrom="paragraph">
              <wp:posOffset>926465</wp:posOffset>
            </wp:positionV>
            <wp:extent cx="5058481" cy="3915321"/>
            <wp:effectExtent l="0" t="0" r="8890" b="9525"/>
            <wp:wrapTopAndBottom/>
            <wp:docPr id="11" name="รูปภาพ 1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4C7C9AD6" wp14:editId="634CD842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486901" cy="438211"/>
            <wp:effectExtent l="0" t="0" r="9525" b="0"/>
            <wp:wrapTopAndBottom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57482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63034CC8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10A57F48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3810B2D7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3A9B918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512EC980" w14:textId="77777777" w:rsidR="000C7324" w:rsidRPr="008500DE" w:rsidRDefault="000C7324" w:rsidP="000C7324">
      <w:pPr>
        <w:ind w:firstLine="720"/>
        <w:rPr>
          <w:rFonts w:ascii="TH Sarabun New" w:hAnsi="TH Sarabun New" w:cs="TH Sarabun New"/>
          <w:sz w:val="32"/>
          <w:szCs w:val="32"/>
        </w:rPr>
      </w:pPr>
      <w:r w:rsidRPr="008500D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61157FC" wp14:editId="326929A0">
            <wp:simplePos x="0" y="0"/>
            <wp:positionH relativeFrom="margin">
              <wp:align>right</wp:align>
            </wp:positionH>
            <wp:positionV relativeFrom="paragraph">
              <wp:posOffset>340</wp:posOffset>
            </wp:positionV>
            <wp:extent cx="5731510" cy="4524375"/>
            <wp:effectExtent l="0" t="0" r="2540" b="9525"/>
            <wp:wrapTopAndBottom/>
            <wp:docPr id="12" name="รูปภาพ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Chart, scatter chart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สีน้ำเงิน คือ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Setosa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สีเขียว คือ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Versicolour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สีแดง คือ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>Virginica</w:t>
      </w:r>
    </w:p>
    <w:p w14:paraId="0AF5100A" w14:textId="77777777" w:rsidR="000C7324" w:rsidRPr="008500DE" w:rsidRDefault="000C7324" w:rsidP="000C7324">
      <w:pPr>
        <w:pStyle w:val="Heading4"/>
        <w:shd w:val="clear" w:color="auto" w:fill="FFFFFF"/>
        <w:spacing w:before="0"/>
        <w:rPr>
          <w:rFonts w:ascii="TH Sarabun New" w:hAnsi="TH Sarabun New" w:cs="TH Sarabun New"/>
          <w:b/>
          <w:bCs/>
          <w:color w:val="373B41"/>
          <w:sz w:val="32"/>
          <w:szCs w:val="32"/>
        </w:rPr>
      </w:pPr>
    </w:p>
    <w:p w14:paraId="76750F9E" w14:textId="77777777" w:rsidR="000C7324" w:rsidRPr="008500DE" w:rsidRDefault="000C7324" w:rsidP="000C7324">
      <w:pPr>
        <w:pStyle w:val="Heading4"/>
        <w:shd w:val="clear" w:color="auto" w:fill="FFFFFF"/>
        <w:spacing w:before="0"/>
        <w:rPr>
          <w:rFonts w:ascii="TH Sarabun New" w:hAnsi="TH Sarabun New" w:cs="TH Sarabun New"/>
          <w:b/>
          <w:bCs/>
          <w:color w:val="373B41"/>
          <w:sz w:val="32"/>
          <w:szCs w:val="32"/>
        </w:rPr>
      </w:pPr>
    </w:p>
    <w:p w14:paraId="03E52540" w14:textId="77777777" w:rsidR="000C7324" w:rsidRPr="008500DE" w:rsidRDefault="000C7324" w:rsidP="000C7324">
      <w:pPr>
        <w:pStyle w:val="Heading4"/>
        <w:shd w:val="clear" w:color="auto" w:fill="FFFFFF"/>
        <w:spacing w:before="0"/>
        <w:rPr>
          <w:rFonts w:ascii="TH Sarabun New" w:hAnsi="TH Sarabun New" w:cs="TH Sarabun New"/>
          <w:b/>
          <w:bCs/>
          <w:color w:val="373B41"/>
          <w:sz w:val="32"/>
          <w:szCs w:val="32"/>
        </w:rPr>
      </w:pPr>
    </w:p>
    <w:p w14:paraId="08D2BDAD" w14:textId="77777777" w:rsidR="000C7324" w:rsidRPr="008500DE" w:rsidRDefault="000C7324" w:rsidP="000C7324">
      <w:pPr>
        <w:pStyle w:val="Heading4"/>
        <w:shd w:val="clear" w:color="auto" w:fill="FFFFFF"/>
        <w:spacing w:before="0"/>
        <w:rPr>
          <w:rFonts w:ascii="TH Sarabun New" w:hAnsi="TH Sarabun New" w:cs="TH Sarabun New"/>
          <w:b/>
          <w:bCs/>
          <w:color w:val="373B41"/>
          <w:sz w:val="32"/>
          <w:szCs w:val="32"/>
        </w:rPr>
      </w:pPr>
    </w:p>
    <w:p w14:paraId="17C35CE2" w14:textId="77777777" w:rsidR="000C7324" w:rsidRPr="008500DE" w:rsidRDefault="000C7324" w:rsidP="000C7324">
      <w:pPr>
        <w:pStyle w:val="Heading4"/>
        <w:shd w:val="clear" w:color="auto" w:fill="FFFFFF"/>
        <w:spacing w:before="0"/>
        <w:rPr>
          <w:rFonts w:ascii="TH Sarabun New" w:hAnsi="TH Sarabun New" w:cs="TH Sarabun New"/>
          <w:b/>
          <w:bCs/>
          <w:color w:val="373B41"/>
          <w:sz w:val="32"/>
          <w:szCs w:val="32"/>
        </w:rPr>
      </w:pPr>
    </w:p>
    <w:p w14:paraId="00AEE14D" w14:textId="77777777" w:rsidR="000C7324" w:rsidRPr="008500DE" w:rsidRDefault="000C7324" w:rsidP="000C7324">
      <w:pPr>
        <w:rPr>
          <w:rFonts w:ascii="TH Sarabun New" w:hAnsi="TH Sarabun New" w:cs="TH Sarabun New"/>
          <w:sz w:val="32"/>
          <w:szCs w:val="32"/>
        </w:rPr>
      </w:pPr>
    </w:p>
    <w:p w14:paraId="5005F38E" w14:textId="77777777" w:rsidR="000C7324" w:rsidRPr="00702A40" w:rsidRDefault="000C7324" w:rsidP="00702A40">
      <w:pPr>
        <w:pStyle w:val="Heading4"/>
        <w:shd w:val="clear" w:color="auto" w:fill="FFFFFF"/>
        <w:spacing w:before="0"/>
        <w:jc w:val="center"/>
        <w:rPr>
          <w:rFonts w:ascii="TH Sarabun New" w:hAnsi="TH Sarabun New" w:cs="TH Sarabun New"/>
          <w:i w:val="0"/>
          <w:iCs w:val="0"/>
          <w:color w:val="373B41"/>
          <w:sz w:val="32"/>
          <w:szCs w:val="32"/>
        </w:rPr>
      </w:pPr>
      <w:r w:rsidRPr="00702A40">
        <w:rPr>
          <w:rFonts w:ascii="TH Sarabun New" w:hAnsi="TH Sarabun New" w:cs="TH Sarabun New"/>
          <w:b/>
          <w:bCs/>
          <w:i w:val="0"/>
          <w:iCs w:val="0"/>
          <w:color w:val="373B41"/>
          <w:sz w:val="32"/>
          <w:szCs w:val="32"/>
        </w:rPr>
        <w:lastRenderedPageBreak/>
        <w:t>Clustering</w:t>
      </w:r>
    </w:p>
    <w:p w14:paraId="0F5D6B5A" w14:textId="6B2F67CC" w:rsidR="000C7324" w:rsidRPr="008500DE" w:rsidRDefault="00702A40" w:rsidP="000C7324">
      <w:pPr>
        <w:ind w:firstLine="720"/>
        <w:rPr>
          <w:rFonts w:ascii="TH Sarabun New" w:hAnsi="TH Sarabun New" w:cs="TH Sarabun New"/>
          <w:sz w:val="32"/>
          <w:szCs w:val="32"/>
        </w:rPr>
      </w:pPr>
      <w:r w:rsidRPr="007E55B8"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1A27F597" wp14:editId="59189722">
            <wp:simplePos x="0" y="0"/>
            <wp:positionH relativeFrom="column">
              <wp:posOffset>-175260</wp:posOffset>
            </wp:positionH>
            <wp:positionV relativeFrom="paragraph">
              <wp:posOffset>4165600</wp:posOffset>
            </wp:positionV>
            <wp:extent cx="4547235" cy="3329940"/>
            <wp:effectExtent l="0" t="0" r="5715" b="3810"/>
            <wp:wrapTopAndBottom/>
            <wp:docPr id="15" name="รูปภาพ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Chart, scatter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7324" w:rsidRPr="008500D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076EB91E" wp14:editId="3DC06D25">
            <wp:simplePos x="0" y="0"/>
            <wp:positionH relativeFrom="margin">
              <wp:posOffset>-635</wp:posOffset>
            </wp:positionH>
            <wp:positionV relativeFrom="paragraph">
              <wp:posOffset>1236980</wp:posOffset>
            </wp:positionV>
            <wp:extent cx="5814060" cy="3848735"/>
            <wp:effectExtent l="0" t="0" r="0" b="0"/>
            <wp:wrapTopAndBottom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</w:rPr>
        <w:br/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  </w:t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ab/>
        <w:t>การจัดกลุ่ม (</w:t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Clustering) </w:t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>เป็นวิธีการหนึ่งที่แบ่งข้อมูลออกเป็นกลุ่ม (</w:t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cluster) </w:t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โดยพิจารณาให้แต่ละแถวเสมือนเป็นวัตถุ แล้วจับกลุ่มให้กับวัตถุที่มีความคล้ายคลึงกันอยู่ใน </w:t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cluster </w:t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เดียวกัน วัตถุที่อยู่ต่าง </w:t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cluster </w:t>
      </w:r>
      <w:r w:rsidR="000C7324"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>จะมีความคล้ายคลึงกันน้อยที่สุด</w:t>
      </w:r>
    </w:p>
    <w:p w14:paraId="5F27E34D" w14:textId="646B9598" w:rsidR="00654630" w:rsidRPr="000C7324" w:rsidRDefault="000C7324" w:rsidP="00702A40">
      <w:pPr>
        <w:rPr>
          <w:sz w:val="32"/>
          <w:szCs w:val="32"/>
        </w:rPr>
        <w:sectPr w:rsidR="00654630" w:rsidRPr="000C7324" w:rsidSect="00654630">
          <w:headerReference w:type="default" r:id="rId97"/>
          <w:type w:val="oddPage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 xml:space="preserve">จุดสีน้ำเงินใหญ่คือ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</w:rPr>
        <w:t xml:space="preserve">cluster </w:t>
      </w:r>
      <w:r w:rsidRPr="008500DE">
        <w:rPr>
          <w:rFonts w:ascii="TH Sarabun New" w:hAnsi="TH Sarabun New" w:cs="TH Sarabun New"/>
          <w:color w:val="373B41"/>
          <w:sz w:val="32"/>
          <w:szCs w:val="32"/>
          <w:shd w:val="clear" w:color="auto" w:fill="FFFFFF"/>
          <w:cs/>
        </w:rPr>
        <w:t>ที่ถูกแบ</w:t>
      </w:r>
      <w:r w:rsidR="00E127DC">
        <w:rPr>
          <w:rFonts w:ascii="TH Sarabun New" w:hAnsi="TH Sarabun New" w:cs="TH Sarabun New" w:hint="cs"/>
          <w:color w:val="373B41"/>
          <w:sz w:val="32"/>
          <w:szCs w:val="32"/>
          <w:shd w:val="clear" w:color="auto" w:fill="FFFFFF"/>
          <w:cs/>
        </w:rPr>
        <w:t>่ง</w:t>
      </w:r>
    </w:p>
    <w:p w14:paraId="30210E1C" w14:textId="77777777" w:rsidR="00396A7A" w:rsidRPr="00396A7A" w:rsidRDefault="00396A7A" w:rsidP="00396A7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96A7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บรรณานุกรม</w:t>
      </w:r>
    </w:p>
    <w:p w14:paraId="2860EF4D" w14:textId="2DCF21ED" w:rsidR="00396A7A" w:rsidRPr="00396A7A" w:rsidRDefault="00396A7A" w:rsidP="00396A7A">
      <w:pPr>
        <w:spacing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- </w:t>
      </w:r>
      <w:r w:rsidRPr="00396A7A">
        <w:rPr>
          <w:rFonts w:ascii="TH SarabunPSK" w:hAnsi="TH SarabunPSK" w:cs="TH SarabunPSK"/>
          <w:sz w:val="36"/>
          <w:szCs w:val="36"/>
        </w:rPr>
        <w:t>https://www.softnix.co.th/2018/09/06/%E0%B8%A7%E0%B9%88%E0%B8%B2%E0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396A7A">
        <w:rPr>
          <w:rFonts w:ascii="TH SarabunPSK" w:hAnsi="TH SarabunPSK" w:cs="TH SarabunPSK"/>
          <w:sz w:val="36"/>
          <w:szCs w:val="36"/>
        </w:rPr>
        <w:t>%B8%94%E0%B9%89%E0%B8%A7%E0%B8%A2-k-means-%E0%B9%81%E0%B8%A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396A7A">
        <w:rPr>
          <w:rFonts w:ascii="TH SarabunPSK" w:hAnsi="TH SarabunPSK" w:cs="TH SarabunPSK"/>
          <w:sz w:val="36"/>
          <w:szCs w:val="36"/>
        </w:rPr>
        <w:t>5%E0%B8%B0%E0%B8%81%E0%B8%B2%E0%B8%A3%E0%B8%9B%E0%B8%A3%E0%B8%B0%E0%B8%A2%E0%B8%B8%E0%B8%81%E0%B8%95%E0%B8%A3/</w:t>
      </w:r>
    </w:p>
    <w:p w14:paraId="29C9220F" w14:textId="5022E772" w:rsidR="00396A7A" w:rsidRPr="00396A7A" w:rsidRDefault="00396A7A" w:rsidP="00396A7A">
      <w:pPr>
        <w:spacing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- </w:t>
      </w:r>
      <w:r w:rsidRPr="00396A7A">
        <w:rPr>
          <w:rFonts w:ascii="TH SarabunPSK" w:hAnsi="TH SarabunPSK" w:cs="TH SarabunPSK"/>
          <w:sz w:val="36"/>
          <w:szCs w:val="36"/>
        </w:rPr>
        <w:t>https://www.glurgeek.com/education/support-vector-machine/?amp=1</w:t>
      </w:r>
    </w:p>
    <w:p w14:paraId="7F2703BD" w14:textId="7E555DA1" w:rsidR="00396A7A" w:rsidRPr="00396A7A" w:rsidRDefault="00396A7A" w:rsidP="00396A7A">
      <w:pPr>
        <w:spacing w:line="240" w:lineRule="auto"/>
        <w:rPr>
          <w:rFonts w:ascii="TH SarabunPSK" w:hAnsi="TH SarabunPSK" w:cs="TH SarabunPSK"/>
          <w:sz w:val="36"/>
          <w:szCs w:val="36"/>
        </w:rPr>
      </w:pPr>
      <w:r w:rsidRPr="00396A7A">
        <w:rPr>
          <w:rFonts w:ascii="TH SarabunPSK" w:hAnsi="TH SarabunPSK" w:cs="TH SarabunPSK"/>
          <w:sz w:val="36"/>
          <w:szCs w:val="36"/>
        </w:rPr>
        <w:t>https://hackathailand.com/wp-content/uploads/2021/09/B-101-08-Numpy-%E0%B8%A3%E0%B8%B1%E0%B8%8A%E0%B8%81%E0%B8%B8%E0%B8%A5-%E0%B9%80%E0%B8%9B%E0%B8%A3%E0%B8%B7%E0%B9%88%E0%B8%AD%E0%B8%87%E0%B8%81%E0%B8%B2%E0%B8%A3.pdf</w:t>
      </w:r>
    </w:p>
    <w:p w14:paraId="16C75303" w14:textId="603577E0" w:rsidR="00396A7A" w:rsidRPr="00396A7A" w:rsidRDefault="00396A7A" w:rsidP="00396A7A">
      <w:pPr>
        <w:spacing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- </w:t>
      </w:r>
      <w:r w:rsidRPr="00396A7A">
        <w:rPr>
          <w:rFonts w:ascii="TH SarabunPSK" w:hAnsi="TH SarabunPSK" w:cs="TH SarabunPSK"/>
          <w:sz w:val="36"/>
          <w:szCs w:val="36"/>
        </w:rPr>
        <w:t>https://docs.scipy.org/doc/scipy/tutorial/index.html#user-guide</w:t>
      </w:r>
    </w:p>
    <w:p w14:paraId="77C85C8C" w14:textId="2BF5F635" w:rsidR="00396A7A" w:rsidRDefault="00396A7A" w:rsidP="00396A7A">
      <w:pPr>
        <w:spacing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- </w:t>
      </w:r>
      <w:r w:rsidRPr="00396A7A">
        <w:rPr>
          <w:rFonts w:ascii="TH SarabunPSK" w:hAnsi="TH SarabunPSK" w:cs="TH SarabunPSK"/>
          <w:sz w:val="36"/>
          <w:szCs w:val="36"/>
        </w:rPr>
        <w:t>https://www.ultimatepython.co/post/graph-data-visualization-python-matplotlib-seaborn</w:t>
      </w:r>
    </w:p>
    <w:p w14:paraId="12B7165F" w14:textId="625A9346" w:rsidR="00396A7A" w:rsidRDefault="00396A7A" w:rsidP="00396A7A">
      <w:pPr>
        <w:spacing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- </w:t>
      </w:r>
      <w:r w:rsidRPr="00396A7A">
        <w:rPr>
          <w:rFonts w:ascii="TH SarabunPSK" w:hAnsi="TH SarabunPSK" w:cs="TH SarabunPSK"/>
          <w:sz w:val="36"/>
          <w:szCs w:val="36"/>
        </w:rPr>
        <w:t>https://hitechglitz.com/thailand/%E0%B8%84%E0%B8%B9%E0%B9%88%E0%B8%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396A7A">
        <w:rPr>
          <w:rFonts w:ascii="TH SarabunPSK" w:hAnsi="TH SarabunPSK" w:cs="TH SarabunPSK"/>
          <w:sz w:val="36"/>
          <w:szCs w:val="36"/>
        </w:rPr>
        <w:t>A1%E0%B8%B7%E0%B8%AD%E0%B9%80%E0%B8%A3%E0%B8%B4%E0%B9%88%E0%B8%A1%E0%B8%95%E0%B9%89%E0%B8%99%E0%B8%AA%E0%B8%B3%E0%B8%AB%E0%B8%A3%E0%B8%B1%E0%B8%9A%E0%B8%81%E0%B8%B2-3/</w:t>
      </w:r>
    </w:p>
    <w:p w14:paraId="1CABD719" w14:textId="15F462B9" w:rsidR="00396A7A" w:rsidRPr="00396A7A" w:rsidRDefault="00396A7A" w:rsidP="00392B4B">
      <w:pPr>
        <w:spacing w:line="240" w:lineRule="auto"/>
        <w:rPr>
          <w:rFonts w:ascii="TH SarabunPSK" w:hAnsi="TH SarabunPSK" w:cs="TH SarabunPSK" w:hint="cs"/>
          <w:sz w:val="24"/>
          <w:szCs w:val="32"/>
          <w:cs/>
        </w:rPr>
      </w:pPr>
      <w:r>
        <w:rPr>
          <w:rFonts w:ascii="TH SarabunPSK" w:hAnsi="TH SarabunPSK" w:cs="TH SarabunPSK"/>
          <w:sz w:val="36"/>
          <w:szCs w:val="36"/>
        </w:rPr>
        <w:t xml:space="preserve">- </w:t>
      </w:r>
      <w:r w:rsidRPr="00396A7A">
        <w:rPr>
          <w:rFonts w:ascii="TH SarabunPSK" w:hAnsi="TH SarabunPSK" w:cs="TH SarabunPSK"/>
          <w:sz w:val="36"/>
          <w:szCs w:val="36"/>
        </w:rPr>
        <w:t>(su-unsu) https://python3.wannaphong.com/2016/01/machine-learning-scikit-learn.htm</w:t>
      </w:r>
      <w:r>
        <w:rPr>
          <w:rFonts w:ascii="TH SarabunPSK" w:hAnsi="TH SarabunPSK" w:cs="TH SarabunPSK"/>
          <w:sz w:val="36"/>
          <w:szCs w:val="36"/>
        </w:rPr>
        <w:t>l</w:t>
      </w:r>
    </w:p>
    <w:sectPr w:rsidR="00396A7A" w:rsidRPr="00396A7A" w:rsidSect="00654630">
      <w:headerReference w:type="default" r:id="rId98"/>
      <w:type w:val="evenPage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1FC519" w14:textId="77777777" w:rsidR="00F3639E" w:rsidRDefault="00F3639E" w:rsidP="00654630">
      <w:pPr>
        <w:spacing w:after="0" w:line="240" w:lineRule="auto"/>
      </w:pPr>
      <w:r>
        <w:separator/>
      </w:r>
    </w:p>
  </w:endnote>
  <w:endnote w:type="continuationSeparator" w:id="0">
    <w:p w14:paraId="7CCCD1A4" w14:textId="77777777" w:rsidR="00F3639E" w:rsidRDefault="00F3639E" w:rsidP="00654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31C83D" w14:textId="77777777" w:rsidR="00F3639E" w:rsidRDefault="00F3639E" w:rsidP="00654630">
      <w:pPr>
        <w:spacing w:after="0" w:line="240" w:lineRule="auto"/>
      </w:pPr>
      <w:r>
        <w:separator/>
      </w:r>
    </w:p>
  </w:footnote>
  <w:footnote w:type="continuationSeparator" w:id="0">
    <w:p w14:paraId="00E5A16A" w14:textId="77777777" w:rsidR="00F3639E" w:rsidRDefault="00F3639E" w:rsidP="006546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7E71D5" w14:textId="77777777" w:rsidR="00396A7A" w:rsidRDefault="00396A7A">
    <w:pPr>
      <w:pStyle w:val="Header"/>
      <w:jc w:val="right"/>
    </w:pPr>
  </w:p>
  <w:p w14:paraId="71E1BE6F" w14:textId="77777777" w:rsidR="00396A7A" w:rsidRDefault="00396A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80BFDC" w14:textId="77777777" w:rsidR="00396A7A" w:rsidRDefault="00396A7A">
    <w:pPr>
      <w:pStyle w:val="Header"/>
      <w:jc w:val="right"/>
    </w:pPr>
    <w:r>
      <w:t>a</w:t>
    </w:r>
  </w:p>
  <w:p w14:paraId="794D20FA" w14:textId="77777777" w:rsidR="00396A7A" w:rsidRDefault="00396A7A" w:rsidP="00654630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6BDFF" w14:textId="77777777" w:rsidR="00396A7A" w:rsidRDefault="00396A7A">
    <w:pPr>
      <w:pStyle w:val="Header"/>
      <w:jc w:val="right"/>
    </w:pPr>
  </w:p>
  <w:p w14:paraId="3FF3A59F" w14:textId="77777777" w:rsidR="00396A7A" w:rsidRDefault="00396A7A" w:rsidP="00654630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6992033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942A2A4" w14:textId="77777777" w:rsidR="00396A7A" w:rsidRDefault="00396A7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662541" w14:textId="77777777" w:rsidR="00396A7A" w:rsidRDefault="00396A7A" w:rsidP="00654630">
    <w:pPr>
      <w:pStyle w:val="Header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FE3CE5" w14:textId="77777777" w:rsidR="00396A7A" w:rsidRDefault="00396A7A" w:rsidP="00654630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76EE5"/>
    <w:multiLevelType w:val="multilevel"/>
    <w:tmpl w:val="251E683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447000"/>
    <w:multiLevelType w:val="multilevel"/>
    <w:tmpl w:val="0FFA4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C95B5F"/>
    <w:multiLevelType w:val="multilevel"/>
    <w:tmpl w:val="11EE59A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3D0CB2"/>
    <w:multiLevelType w:val="hybridMultilevel"/>
    <w:tmpl w:val="50868644"/>
    <w:lvl w:ilvl="0" w:tplc="67F6ACA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B708A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AE7A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E023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989F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8C22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82BB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EE9C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6CE3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309"/>
    <w:rsid w:val="00032AED"/>
    <w:rsid w:val="000C7324"/>
    <w:rsid w:val="00173F6D"/>
    <w:rsid w:val="00392B4B"/>
    <w:rsid w:val="00396A7A"/>
    <w:rsid w:val="00525C7B"/>
    <w:rsid w:val="00574309"/>
    <w:rsid w:val="00654630"/>
    <w:rsid w:val="00702A40"/>
    <w:rsid w:val="007A0D36"/>
    <w:rsid w:val="008500DE"/>
    <w:rsid w:val="008F7805"/>
    <w:rsid w:val="00992960"/>
    <w:rsid w:val="009F78AC"/>
    <w:rsid w:val="00B64E3D"/>
    <w:rsid w:val="00C62312"/>
    <w:rsid w:val="00D00A16"/>
    <w:rsid w:val="00E127DC"/>
    <w:rsid w:val="00EE4532"/>
    <w:rsid w:val="00F3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6EF180"/>
  <w15:chartTrackingRefBased/>
  <w15:docId w15:val="{DB97A2C3-4649-4F4F-84DB-88B611345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73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0C7324"/>
    <w:pPr>
      <w:spacing w:before="100" w:beforeAutospacing="1" w:after="100" w:afterAutospacing="1" w:line="240" w:lineRule="auto"/>
      <w:outlineLvl w:val="2"/>
    </w:pPr>
    <w:rPr>
      <w:rFonts w:ascii="Angsana New" w:eastAsia="Times New Roman" w:hAnsi="Angsana New" w:cs="Angsana New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732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43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309"/>
  </w:style>
  <w:style w:type="paragraph" w:styleId="Footer">
    <w:name w:val="footer"/>
    <w:basedOn w:val="Normal"/>
    <w:link w:val="FooterChar"/>
    <w:uiPriority w:val="99"/>
    <w:unhideWhenUsed/>
    <w:rsid w:val="006546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630"/>
  </w:style>
  <w:style w:type="character" w:customStyle="1" w:styleId="Heading2Char">
    <w:name w:val="Heading 2 Char"/>
    <w:basedOn w:val="DefaultParagraphFont"/>
    <w:link w:val="Heading2"/>
    <w:uiPriority w:val="9"/>
    <w:rsid w:val="000C732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0C7324"/>
    <w:rPr>
      <w:rFonts w:ascii="Angsana New" w:eastAsia="Times New Roman" w:hAnsi="Angsana New" w:cs="Angsana New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732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0C732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C73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C7324"/>
    <w:rPr>
      <w:color w:val="0000FF"/>
      <w:u w:val="single"/>
    </w:rPr>
  </w:style>
  <w:style w:type="character" w:customStyle="1" w:styleId="pre">
    <w:name w:val="pre"/>
    <w:basedOn w:val="DefaultParagraphFont"/>
    <w:rsid w:val="000C7324"/>
  </w:style>
  <w:style w:type="character" w:styleId="Emphasis">
    <w:name w:val="Emphasis"/>
    <w:basedOn w:val="DefaultParagraphFont"/>
    <w:uiPriority w:val="20"/>
    <w:qFormat/>
    <w:rsid w:val="000C7324"/>
    <w:rPr>
      <w:i/>
      <w:iCs/>
    </w:rPr>
  </w:style>
  <w:style w:type="character" w:styleId="Strong">
    <w:name w:val="Strong"/>
    <w:basedOn w:val="DefaultParagraphFont"/>
    <w:uiPriority w:val="22"/>
    <w:qFormat/>
    <w:rsid w:val="000C7324"/>
    <w:rPr>
      <w:b/>
      <w:bCs/>
    </w:rPr>
  </w:style>
  <w:style w:type="paragraph" w:customStyle="1" w:styleId="paragraph">
    <w:name w:val="paragraph"/>
    <w:basedOn w:val="Normal"/>
    <w:rsid w:val="000C73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0C7324"/>
  </w:style>
  <w:style w:type="character" w:customStyle="1" w:styleId="eop">
    <w:name w:val="eop"/>
    <w:basedOn w:val="DefaultParagraphFont"/>
    <w:rsid w:val="000C7324"/>
  </w:style>
  <w:style w:type="character" w:customStyle="1" w:styleId="tabchar">
    <w:name w:val="tabchar"/>
    <w:basedOn w:val="DefaultParagraphFont"/>
    <w:rsid w:val="000C73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203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4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8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3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6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7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1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9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hyperlink" Target="https://pandas.pydata.org/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docs.scipy.org/doc/scipy/reference/generated/scipy.spatial.KDTree.html" TargetMode="External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hyperlink" Target="https://docs.pymc.io/" TargetMode="External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hyperlink" Target="http://openml.org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statsmodels.org/stable/index.html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scikit-learn.org/" TargetMode="External"/><Relationship Id="rId57" Type="http://schemas.openxmlformats.org/officeDocument/2006/relationships/image" Target="media/image39.png"/><Relationship Id="rId10" Type="http://schemas.openxmlformats.org/officeDocument/2006/relationships/header" Target="head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qhull.org/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hyperlink" Target="https://seaborn.pydata.org/" TargetMode="External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header" Target="header4.xml"/><Relationship Id="rId7" Type="http://schemas.openxmlformats.org/officeDocument/2006/relationships/image" Target="media/image1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s://rpy2.github.io/" TargetMode="External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4736</Words>
  <Characters>26998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กฤษณพงษ์ เพ็งบุญ</dc:creator>
  <cp:keywords/>
  <dc:description/>
  <cp:lastModifiedBy>กฤษณพงษ์ เพ็งบุญ</cp:lastModifiedBy>
  <cp:revision>5</cp:revision>
  <dcterms:created xsi:type="dcterms:W3CDTF">2022-08-25T18:14:00Z</dcterms:created>
  <dcterms:modified xsi:type="dcterms:W3CDTF">2022-08-25T18:31:00Z</dcterms:modified>
</cp:coreProperties>
</file>